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B4013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40135" w:rsidRDefault="007B182E">
            <w:pPr>
              <w:pStyle w:val="ConsPlusTitlePage0"/>
            </w:pPr>
            <w:bookmarkStart w:id="0" w:name="_GoBack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B4013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40135" w:rsidRDefault="007B182E">
            <w:pPr>
              <w:pStyle w:val="ConsPlusTitlePage0"/>
              <w:jc w:val="center"/>
            </w:pPr>
            <w:r>
              <w:rPr>
                <w:sz w:val="38"/>
              </w:rPr>
              <w:t>Распоряжение Администрации Томской области от 18.03.2024 N 188-ра</w:t>
            </w:r>
            <w:r>
              <w:rPr>
                <w:sz w:val="38"/>
              </w:rPr>
              <w:br/>
              <w:t>(ред. от 13.03.2026)</w:t>
            </w:r>
            <w:r>
              <w:rPr>
                <w:sz w:val="38"/>
              </w:rPr>
              <w:br/>
              <w:t>"Об утверждении Паспортов комплексов процессных мероприятий"</w:t>
            </w:r>
            <w:r>
              <w:rPr>
                <w:sz w:val="38"/>
              </w:rPr>
              <w:br/>
              <w:t>(вместе с "Паспортом комплекса процессных мероприятий "</w:t>
            </w:r>
            <w:r>
              <w:rPr>
                <w:sz w:val="38"/>
              </w:rPr>
              <w:t>Укрепление единства российской нации и этнокультурное развитие народов России на территории Томской области", "Паспортом комплекса процессных мероприятий "Профилактика экстремизма на национальной и религиозной почве", "Паспортом комплекса процессных меропр</w:t>
            </w:r>
            <w:r>
              <w:rPr>
                <w:sz w:val="38"/>
              </w:rPr>
              <w:t>иятий "Содействие развитию российского казачества на территории Томской области", "Паспортом комплекса процессных мероприятий "Поддержка и сохранение русского языка", "Паспортом комплекса процессных мероприятий "Социальная и культурная адаптация и интеграц</w:t>
            </w:r>
            <w:r>
              <w:rPr>
                <w:sz w:val="38"/>
              </w:rPr>
              <w:t>ия иностранных граждан на территории Томской области")</w:t>
            </w:r>
          </w:p>
        </w:tc>
      </w:tr>
      <w:tr w:rsidR="00B4013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40135" w:rsidRDefault="007B182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B40135" w:rsidRDefault="00B40135">
      <w:pPr>
        <w:pStyle w:val="ConsPlusNormal0"/>
        <w:sectPr w:rsidR="00B4013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40135" w:rsidRDefault="00B40135">
      <w:pPr>
        <w:pStyle w:val="ConsPlusNormal0"/>
        <w:jc w:val="both"/>
        <w:outlineLvl w:val="0"/>
      </w:pPr>
    </w:p>
    <w:p w:rsidR="00B40135" w:rsidRDefault="007B182E">
      <w:pPr>
        <w:pStyle w:val="ConsPlusTitle0"/>
        <w:jc w:val="center"/>
        <w:outlineLvl w:val="0"/>
      </w:pPr>
      <w:r>
        <w:t>АДМИНИСТРАЦИЯ ТОМСКОЙ ОБЛАСТИ</w:t>
      </w:r>
    </w:p>
    <w:p w:rsidR="00B40135" w:rsidRDefault="00B40135">
      <w:pPr>
        <w:pStyle w:val="ConsPlusTitle0"/>
        <w:jc w:val="both"/>
      </w:pPr>
    </w:p>
    <w:p w:rsidR="00B40135" w:rsidRDefault="007B182E">
      <w:pPr>
        <w:pStyle w:val="ConsPlusTitle0"/>
        <w:jc w:val="center"/>
      </w:pPr>
      <w:r>
        <w:t>РАСПОРЯЖЕНИЕ</w:t>
      </w:r>
    </w:p>
    <w:p w:rsidR="00B40135" w:rsidRDefault="007B182E">
      <w:pPr>
        <w:pStyle w:val="ConsPlusTitle0"/>
        <w:jc w:val="center"/>
      </w:pPr>
      <w:r>
        <w:t>от 18 марта 2024 г. N 188-ра</w:t>
      </w:r>
    </w:p>
    <w:p w:rsidR="00B40135" w:rsidRDefault="00B40135">
      <w:pPr>
        <w:pStyle w:val="ConsPlusTitle0"/>
        <w:jc w:val="both"/>
      </w:pPr>
    </w:p>
    <w:p w:rsidR="00B40135" w:rsidRDefault="007B182E">
      <w:pPr>
        <w:pStyle w:val="ConsPlusTitle0"/>
        <w:jc w:val="center"/>
      </w:pPr>
      <w:r>
        <w:t>ОБ УТВЕРЖДЕНИИ ПАСПОРТОВ КОМПЛЕКСОВ ПРОЦЕССНЫХ МЕРОПРИЯТИЙ</w:t>
      </w:r>
    </w:p>
    <w:p w:rsidR="00B40135" w:rsidRDefault="00B401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401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от 16.01.2025 N 24-ра, от 04.04.2025 N 249-ра, от 13.03.2026 N 175-ра)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Порядка принятия решений о разра</w:t>
      </w:r>
      <w:r>
        <w:t>ботке государственных программ Томской области, их формирования и реализации":</w:t>
      </w:r>
    </w:p>
    <w:p w:rsidR="00B40135" w:rsidRDefault="007B182E">
      <w:pPr>
        <w:pStyle w:val="ConsPlusNormal0"/>
        <w:spacing w:before="240"/>
        <w:ind w:firstLine="540"/>
        <w:jc w:val="both"/>
      </w:pPr>
      <w:r>
        <w:t>1. Утвердить:</w:t>
      </w:r>
    </w:p>
    <w:p w:rsidR="00B40135" w:rsidRDefault="007B182E">
      <w:pPr>
        <w:pStyle w:val="ConsPlusNormal0"/>
        <w:spacing w:before="240"/>
        <w:ind w:firstLine="540"/>
        <w:jc w:val="both"/>
      </w:pPr>
      <w:r>
        <w:t xml:space="preserve">1) </w:t>
      </w:r>
      <w:hyperlink w:anchor="P36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"Укрепление единства российской нации и этнокультурное развитие народов России н</w:t>
      </w:r>
      <w:r>
        <w:t>а территории Томской области" согласно приложению N 1 к настоящему распоряжению;</w:t>
      </w:r>
    </w:p>
    <w:p w:rsidR="00B40135" w:rsidRDefault="007B182E">
      <w:pPr>
        <w:pStyle w:val="ConsPlusNormal0"/>
        <w:spacing w:before="240"/>
        <w:ind w:firstLine="540"/>
        <w:jc w:val="both"/>
      </w:pPr>
      <w:r>
        <w:t xml:space="preserve">2) </w:t>
      </w:r>
      <w:hyperlink w:anchor="P784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"Профилактика экстремизма на национальной и религиозной почве"</w:t>
      </w:r>
      <w:r>
        <w:t xml:space="preserve"> согласно приложению N 2 к настоящему распоряжению;</w:t>
      </w:r>
    </w:p>
    <w:p w:rsidR="00B40135" w:rsidRDefault="007B182E">
      <w:pPr>
        <w:pStyle w:val="ConsPlusNormal0"/>
        <w:spacing w:before="240"/>
        <w:ind w:firstLine="540"/>
        <w:jc w:val="both"/>
      </w:pPr>
      <w:r>
        <w:t xml:space="preserve">3) </w:t>
      </w:r>
      <w:hyperlink w:anchor="P1044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"Содействие развитию российского казачества на территории Томской области" согласно приложению N 3 к настоящему распоря</w:t>
      </w:r>
      <w:r>
        <w:t>жению;</w:t>
      </w:r>
    </w:p>
    <w:p w:rsidR="00B40135" w:rsidRDefault="007B182E">
      <w:pPr>
        <w:pStyle w:val="ConsPlusNormal0"/>
        <w:spacing w:before="240"/>
        <w:ind w:firstLine="540"/>
        <w:jc w:val="both"/>
      </w:pPr>
      <w:r>
        <w:t xml:space="preserve">4) </w:t>
      </w:r>
      <w:hyperlink w:anchor="P1457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"Поддержка и сохранение русского языка" согласно приложению N 4 к настоящему распоряжению;</w:t>
      </w:r>
    </w:p>
    <w:p w:rsidR="00B40135" w:rsidRDefault="007B182E">
      <w:pPr>
        <w:pStyle w:val="ConsPlusNormal0"/>
        <w:spacing w:before="240"/>
        <w:ind w:firstLine="540"/>
        <w:jc w:val="both"/>
      </w:pPr>
      <w:r>
        <w:t xml:space="preserve">5) </w:t>
      </w:r>
      <w:hyperlink w:anchor="P1718" w:tooltip="ПАСПОРТ">
        <w:r>
          <w:rPr>
            <w:color w:val="0000FF"/>
          </w:rPr>
          <w:t>Паспорт</w:t>
        </w:r>
      </w:hyperlink>
      <w:r>
        <w:t xml:space="preserve"> комплекса процессных </w:t>
      </w:r>
      <w:r>
        <w:t>мероприятий "Социальная и культурная адаптация и интеграция иностранных граждан на территории Томской области" согласно приложению N 5 к настоящему распоряжению.</w:t>
      </w:r>
    </w:p>
    <w:p w:rsidR="00B40135" w:rsidRDefault="007B182E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даты его принятия и распространяет свое действие н</w:t>
      </w:r>
      <w:r>
        <w:t>а правоотношения, возникшие с 1 января 2024 года.</w:t>
      </w:r>
    </w:p>
    <w:p w:rsidR="00B40135" w:rsidRDefault="007B182E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 первого заместителя Губернатора Томской области.</w:t>
      </w: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jc w:val="right"/>
      </w:pPr>
      <w:r>
        <w:t>Губернатор</w:t>
      </w:r>
    </w:p>
    <w:p w:rsidR="00B40135" w:rsidRDefault="007B182E">
      <w:pPr>
        <w:pStyle w:val="ConsPlusNormal0"/>
        <w:jc w:val="right"/>
      </w:pPr>
      <w:r>
        <w:t>Томской области</w:t>
      </w:r>
    </w:p>
    <w:p w:rsidR="00B40135" w:rsidRDefault="007B182E">
      <w:pPr>
        <w:pStyle w:val="ConsPlusNormal0"/>
        <w:jc w:val="right"/>
      </w:pPr>
      <w:r>
        <w:t>В.В.МАЗУР</w:t>
      </w: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jc w:val="right"/>
        <w:outlineLvl w:val="0"/>
      </w:pPr>
      <w:r>
        <w:t>Приложение N 1</w:t>
      </w: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jc w:val="right"/>
      </w:pPr>
      <w:r>
        <w:t>Утвержден</w:t>
      </w:r>
    </w:p>
    <w:p w:rsidR="00B40135" w:rsidRDefault="007B182E">
      <w:pPr>
        <w:pStyle w:val="ConsPlusNormal0"/>
        <w:jc w:val="right"/>
      </w:pPr>
      <w:r>
        <w:t>распоряжением</w:t>
      </w:r>
    </w:p>
    <w:p w:rsidR="00B40135" w:rsidRDefault="007B182E">
      <w:pPr>
        <w:pStyle w:val="ConsPlusNormal0"/>
        <w:jc w:val="right"/>
      </w:pPr>
      <w:r>
        <w:t>Администрации Томской области</w:t>
      </w:r>
    </w:p>
    <w:p w:rsidR="00B40135" w:rsidRDefault="007B182E">
      <w:pPr>
        <w:pStyle w:val="ConsPlusNormal0"/>
        <w:jc w:val="right"/>
      </w:pPr>
      <w:r>
        <w:t>от 18.03.2024 N 188-ра</w:t>
      </w: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</w:pPr>
      <w:bookmarkStart w:id="1" w:name="P36"/>
      <w:bookmarkEnd w:id="1"/>
      <w:r>
        <w:t>ПАСПОРТ</w:t>
      </w:r>
    </w:p>
    <w:p w:rsidR="00B40135" w:rsidRDefault="007B182E">
      <w:pPr>
        <w:pStyle w:val="ConsPlusTitle0"/>
        <w:jc w:val="center"/>
      </w:pPr>
      <w:r>
        <w:t>КОМПЛЕКСА ПРОЦЕССНЫХ МЕРОПРИЯТИЙ "УКРЕПЛЕНИЕ ЕДИНСТВА</w:t>
      </w:r>
    </w:p>
    <w:p w:rsidR="00B40135" w:rsidRDefault="007B182E">
      <w:pPr>
        <w:pStyle w:val="ConsPlusTitle0"/>
        <w:jc w:val="center"/>
      </w:pPr>
      <w:r>
        <w:t>РОССИЙСКОЙ НАЦИИ И ЭТНОКУЛЬТУРНОЕ РАЗВИТИЕ НАРОДОВ РОССИИ</w:t>
      </w:r>
    </w:p>
    <w:p w:rsidR="00B40135" w:rsidRDefault="007B182E">
      <w:pPr>
        <w:pStyle w:val="ConsPlusTitle0"/>
        <w:jc w:val="center"/>
      </w:pPr>
      <w:r>
        <w:t>НА ТЕРРИТОРИИ ТОМСКОЙ ОБЛАСТИ"</w:t>
      </w:r>
    </w:p>
    <w:p w:rsidR="00B40135" w:rsidRDefault="00B401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401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r>
              <w:rPr>
                <w:color w:val="392C69"/>
              </w:rPr>
              <w:t>распоряжения Администрации Томской области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от 13.03.2026 N 175-ра)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Основные положения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6"/>
      </w:tblGrid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</w:tr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Государственная программа "Повышение эффективности регионального и муниципального управления в Томской области"</w:t>
            </w:r>
          </w:p>
        </w:tc>
      </w:tr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Подпрограмма (направление) 4 государств</w:t>
            </w:r>
            <w:r>
              <w:t>енной программы "Реализация государственной национальной политики Российской Федерации на территории Томской области"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sectPr w:rsidR="00B40135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4"/>
        <w:gridCol w:w="1354"/>
        <w:gridCol w:w="1639"/>
        <w:gridCol w:w="1804"/>
        <w:gridCol w:w="1204"/>
        <w:gridCol w:w="1054"/>
        <w:gridCol w:w="604"/>
        <w:gridCol w:w="604"/>
        <w:gridCol w:w="604"/>
        <w:gridCol w:w="744"/>
        <w:gridCol w:w="744"/>
      </w:tblGrid>
      <w:tr w:rsidR="00B40135">
        <w:tc>
          <w:tcPr>
            <w:tcW w:w="4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63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8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</w:t>
            </w:r>
            <w:r>
              <w:t>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92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3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3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0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45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12279" w:type="dxa"/>
            <w:gridSpan w:val="11"/>
          </w:tcPr>
          <w:p w:rsidR="00B40135" w:rsidRDefault="007B182E">
            <w:pPr>
              <w:pStyle w:val="ConsPlusNormal0"/>
            </w:pPr>
            <w:r>
              <w:t>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Сибири, Дальнего Востока Российской Федерации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1354" w:type="dxa"/>
          </w:tcPr>
          <w:p w:rsidR="00B40135" w:rsidRDefault="007B182E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t>Возрастающий</w:t>
            </w:r>
          </w:p>
        </w:tc>
        <w:tc>
          <w:tcPr>
            <w:tcW w:w="180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9500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7100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7300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7000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7000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7000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Численность участников мероприятий, направленных на этнокультурное развитие народов России</w:t>
            </w:r>
          </w:p>
        </w:tc>
        <w:tc>
          <w:tcPr>
            <w:tcW w:w="1354" w:type="dxa"/>
          </w:tcPr>
          <w:p w:rsidR="00B40135" w:rsidRDefault="007B182E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t>Возрастающий</w:t>
            </w:r>
          </w:p>
        </w:tc>
        <w:tc>
          <w:tcPr>
            <w:tcW w:w="180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3200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3300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3000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3000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3000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 xml:space="preserve">Доля граждан из числа коренных малочисленных </w:t>
            </w:r>
            <w:r>
              <w:lastRenderedPageBreak/>
              <w:t>народов Севера, Сибири и Дальнего Востока Российской Федерации, удовлетворенных качеством реализуемых мероприятий, направленных на поддержку экономического и социального развития коренных малочисленных народов С</w:t>
            </w:r>
            <w:r>
              <w:t xml:space="preserve">евера, Сибири и Дальнего Востока Российской Федерации, из общего числа опрошенных лиц, относящихся к коренным малочисленным народам Севера, Сибири и Дальнего </w:t>
            </w:r>
            <w:r>
              <w:lastRenderedPageBreak/>
              <w:t>Востока Российской Федерации</w:t>
            </w:r>
          </w:p>
        </w:tc>
        <w:tc>
          <w:tcPr>
            <w:tcW w:w="135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t>Возрастающий</w:t>
            </w:r>
          </w:p>
        </w:tc>
        <w:tc>
          <w:tcPr>
            <w:tcW w:w="1804" w:type="dxa"/>
          </w:tcPr>
          <w:p w:rsidR="00B40135" w:rsidRDefault="007B182E">
            <w:pPr>
              <w:pStyle w:val="ConsPlusNormal0"/>
            </w:pPr>
            <w:r>
              <w:t xml:space="preserve">Департамент внутренней политики и </w:t>
            </w:r>
            <w:r>
              <w:lastRenderedPageBreak/>
              <w:t>социальных коммуник</w:t>
            </w:r>
            <w:r>
              <w:t>аций Администрации Томской области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36,1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36,4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36,7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37,0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B40135" w:rsidRDefault="007B182E">
      <w:pPr>
        <w:pStyle w:val="ConsPlusTitle0"/>
        <w:jc w:val="center"/>
      </w:pPr>
      <w:r>
        <w:t>в 2026 финансовом году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24"/>
        <w:gridCol w:w="1204"/>
        <w:gridCol w:w="544"/>
        <w:gridCol w:w="664"/>
        <w:gridCol w:w="604"/>
        <w:gridCol w:w="544"/>
        <w:gridCol w:w="514"/>
        <w:gridCol w:w="679"/>
        <w:gridCol w:w="664"/>
        <w:gridCol w:w="604"/>
        <w:gridCol w:w="634"/>
        <w:gridCol w:w="604"/>
        <w:gridCol w:w="664"/>
        <w:gridCol w:w="724"/>
      </w:tblGrid>
      <w:tr w:rsidR="00B40135">
        <w:tc>
          <w:tcPr>
            <w:tcW w:w="48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</w:t>
            </w:r>
          </w:p>
          <w:p w:rsidR="00B40135" w:rsidRDefault="007B182E">
            <w:pPr>
              <w:pStyle w:val="ConsPlusNormal0"/>
              <w:jc w:val="center"/>
            </w:pPr>
            <w:r>
              <w:t>(по ОКЕИ)</w:t>
            </w:r>
          </w:p>
        </w:tc>
        <w:tc>
          <w:tcPr>
            <w:tcW w:w="6719" w:type="dxa"/>
            <w:gridSpan w:val="11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 конец</w:t>
            </w:r>
          </w:p>
          <w:p w:rsidR="00B40135" w:rsidRDefault="007B182E">
            <w:pPr>
              <w:pStyle w:val="ConsPlusNormal0"/>
              <w:jc w:val="center"/>
            </w:pPr>
            <w:r>
              <w:t>2026 года</w:t>
            </w:r>
          </w:p>
        </w:tc>
      </w:tr>
      <w:tr w:rsidR="00B40135">
        <w:tc>
          <w:tcPr>
            <w:tcW w:w="48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92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B40135" w:rsidRDefault="007B182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</w:tcPr>
          <w:p w:rsidR="00B40135" w:rsidRDefault="007B182E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B40135" w:rsidRDefault="00B40135">
            <w:pPr>
              <w:pStyle w:val="ConsPlusNormal0"/>
            </w:pPr>
          </w:p>
        </w:tc>
      </w:tr>
      <w:tr w:rsidR="00B40135">
        <w:tc>
          <w:tcPr>
            <w:tcW w:w="484" w:type="dxa"/>
          </w:tcPr>
          <w:p w:rsidR="00B40135" w:rsidRDefault="007B182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B40135" w:rsidRDefault="007B182E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1900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2900</w:t>
            </w:r>
          </w:p>
        </w:tc>
        <w:tc>
          <w:tcPr>
            <w:tcW w:w="634" w:type="dxa"/>
          </w:tcPr>
          <w:p w:rsidR="00B40135" w:rsidRDefault="007B182E">
            <w:pPr>
              <w:pStyle w:val="ConsPlusNormal0"/>
              <w:jc w:val="center"/>
            </w:pPr>
            <w:r>
              <w:t>3500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6400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6800</w:t>
            </w:r>
          </w:p>
        </w:tc>
        <w:tc>
          <w:tcPr>
            <w:tcW w:w="724" w:type="dxa"/>
          </w:tcPr>
          <w:p w:rsidR="00B40135" w:rsidRDefault="007B182E">
            <w:pPr>
              <w:pStyle w:val="ConsPlusNormal0"/>
              <w:jc w:val="center"/>
            </w:pPr>
            <w:r>
              <w:t>7000</w:t>
            </w:r>
          </w:p>
        </w:tc>
      </w:tr>
      <w:tr w:rsidR="00B40135">
        <w:tc>
          <w:tcPr>
            <w:tcW w:w="484" w:type="dxa"/>
          </w:tcPr>
          <w:p w:rsidR="00B40135" w:rsidRDefault="007B182E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Численность участников мероприятий, направленных на этнокультурное развитие народов России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B40135" w:rsidRDefault="007B182E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850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1300</w:t>
            </w:r>
          </w:p>
        </w:tc>
        <w:tc>
          <w:tcPr>
            <w:tcW w:w="634" w:type="dxa"/>
          </w:tcPr>
          <w:p w:rsidR="00B40135" w:rsidRDefault="007B182E">
            <w:pPr>
              <w:pStyle w:val="ConsPlusNormal0"/>
              <w:jc w:val="center"/>
            </w:pPr>
            <w:r>
              <w:t>1700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2600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2800</w:t>
            </w:r>
          </w:p>
        </w:tc>
        <w:tc>
          <w:tcPr>
            <w:tcW w:w="724" w:type="dxa"/>
          </w:tcPr>
          <w:p w:rsidR="00B40135" w:rsidRDefault="007B182E">
            <w:pPr>
              <w:pStyle w:val="ConsPlusNormal0"/>
              <w:jc w:val="center"/>
            </w:pPr>
            <w:r>
              <w:t>3000</w:t>
            </w:r>
          </w:p>
        </w:tc>
      </w:tr>
      <w:tr w:rsidR="00B40135">
        <w:tc>
          <w:tcPr>
            <w:tcW w:w="484" w:type="dxa"/>
          </w:tcPr>
          <w:p w:rsidR="00B40135" w:rsidRDefault="007B182E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 xml:space="preserve">Доля граждан из числа коренных малочисленных </w:t>
            </w:r>
            <w:r>
              <w:lastRenderedPageBreak/>
              <w:t>народов Севера, Сибири и Дальнего Востока Российской Федерации, удовлетворенных качеством реализуемых мероприятий, направленных на поддержку экономического и социального развития коренных малочисленных народов С</w:t>
            </w:r>
            <w:r>
              <w:t xml:space="preserve">евера, Сибири и Дальнего Востока Российской Федерации, из общего числа опрошенных лиц, относящихся к коренным малочисленным народам Севера, Сибири и Дальнего </w:t>
            </w:r>
            <w:r>
              <w:lastRenderedPageBreak/>
              <w:t>Востока Российской Федерации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37,0</w:t>
            </w:r>
          </w:p>
        </w:tc>
        <w:tc>
          <w:tcPr>
            <w:tcW w:w="724" w:type="dxa"/>
          </w:tcPr>
          <w:p w:rsidR="00B40135" w:rsidRDefault="007B182E">
            <w:pPr>
              <w:pStyle w:val="ConsPlusNormal0"/>
              <w:jc w:val="center"/>
            </w:pPr>
            <w:r>
              <w:t>37,0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08"/>
        <w:gridCol w:w="1594"/>
        <w:gridCol w:w="1984"/>
        <w:gridCol w:w="2211"/>
        <w:gridCol w:w="907"/>
        <w:gridCol w:w="794"/>
        <w:gridCol w:w="604"/>
        <w:gridCol w:w="604"/>
        <w:gridCol w:w="604"/>
        <w:gridCol w:w="604"/>
        <w:gridCol w:w="624"/>
      </w:tblGrid>
      <w:tr w:rsidR="00B40135">
        <w:tc>
          <w:tcPr>
            <w:tcW w:w="4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608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59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98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2211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9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Базовое значение</w:t>
            </w:r>
          </w:p>
          <w:p w:rsidR="00B40135" w:rsidRDefault="007B182E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28" w:type="dxa"/>
            <w:gridSpan w:val="2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2608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59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98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2211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907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9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2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608" w:type="dxa"/>
          </w:tcPr>
          <w:p w:rsidR="00B40135" w:rsidRDefault="007B182E">
            <w:pPr>
              <w:pStyle w:val="ConsPlusNormal0"/>
            </w:pPr>
            <w:r>
              <w:t>Оказание содействия участию представителей этнокультурных, общественных и религиозных объединений в мероприятиях в сфере государственной национальной политики Российской Федерации</w:t>
            </w:r>
          </w:p>
        </w:tc>
        <w:tc>
          <w:tcPr>
            <w:tcW w:w="1594" w:type="dxa"/>
          </w:tcPr>
          <w:p w:rsidR="00B40135" w:rsidRDefault="007B182E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984" w:type="dxa"/>
          </w:tcPr>
          <w:p w:rsidR="00B40135" w:rsidRDefault="007B182E">
            <w:pPr>
              <w:pStyle w:val="ConsPlusNormal0"/>
            </w:pPr>
            <w:r>
              <w:t xml:space="preserve">Формирование плана мероприятий по участию представителей этнокультурных, общественных и религиозных объединений в мероприятиях в сфере государственной национальной политики </w:t>
            </w:r>
            <w:r>
              <w:lastRenderedPageBreak/>
              <w:t>Российской Федерации. Формирование технического</w:t>
            </w:r>
            <w:r>
              <w:t xml:space="preserve"> задания, обеспечение размещения закупки</w:t>
            </w:r>
          </w:p>
        </w:tc>
        <w:tc>
          <w:tcPr>
            <w:tcW w:w="2211" w:type="dxa"/>
          </w:tcPr>
          <w:p w:rsidR="00B40135" w:rsidRDefault="007B182E">
            <w:pPr>
              <w:pStyle w:val="ConsPlusNormal0"/>
            </w:pPr>
            <w:r>
              <w:lastRenderedPageBreak/>
              <w:t>Численность представителей этнокультурных, общественных и религиозных объединений, принявших участие в мероприятиях</w:t>
            </w:r>
          </w:p>
        </w:tc>
        <w:tc>
          <w:tcPr>
            <w:tcW w:w="907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794" w:type="dxa"/>
          </w:tcPr>
          <w:p w:rsidR="00B40135" w:rsidRDefault="007B182E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24" w:type="dxa"/>
          </w:tcPr>
          <w:p w:rsidR="00B40135" w:rsidRDefault="007B182E">
            <w:pPr>
              <w:pStyle w:val="ConsPlusNormal0"/>
              <w:jc w:val="center"/>
            </w:pPr>
            <w:r>
              <w:t>3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608" w:type="dxa"/>
          </w:tcPr>
          <w:p w:rsidR="00B40135" w:rsidRDefault="007B182E">
            <w:pPr>
              <w:pStyle w:val="ConsPlusNormal0"/>
            </w:pPr>
            <w:r>
              <w:t>Организация и проведение мероприятий, посвященных государственным праздникам Российской Федерации и памятным датам в истории России</w:t>
            </w:r>
          </w:p>
        </w:tc>
        <w:tc>
          <w:tcPr>
            <w:tcW w:w="1594" w:type="dxa"/>
          </w:tcPr>
          <w:p w:rsidR="00B40135" w:rsidRDefault="007B182E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984" w:type="dxa"/>
          </w:tcPr>
          <w:p w:rsidR="00B40135" w:rsidRDefault="007B182E">
            <w:pPr>
              <w:pStyle w:val="ConsPlusNormal0"/>
            </w:pPr>
            <w:r>
              <w:t>Формирование плана мероприятий, посвященных государственным праздникам Российской Федерац</w:t>
            </w:r>
            <w:r>
              <w:t>ии и памятным датам в истории России. Формирование технического задания, обеспечение размещения закупки</w:t>
            </w:r>
          </w:p>
        </w:tc>
        <w:tc>
          <w:tcPr>
            <w:tcW w:w="2211" w:type="dxa"/>
          </w:tcPr>
          <w:p w:rsidR="00B40135" w:rsidRDefault="007B182E">
            <w:pPr>
              <w:pStyle w:val="ConsPlusNormal0"/>
            </w:pPr>
            <w:r>
              <w:t>Численность участников мероприятий, посвященных государственным праздникам Российской Федерации</w:t>
            </w:r>
          </w:p>
        </w:tc>
        <w:tc>
          <w:tcPr>
            <w:tcW w:w="907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794" w:type="dxa"/>
          </w:tcPr>
          <w:p w:rsidR="00B40135" w:rsidRDefault="007B182E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B40135" w:rsidRDefault="007B182E">
            <w:pPr>
              <w:pStyle w:val="ConsPlusNormal0"/>
              <w:jc w:val="center"/>
            </w:pPr>
            <w:r>
              <w:t>2000</w:t>
            </w:r>
          </w:p>
        </w:tc>
      </w:tr>
      <w:tr w:rsidR="00B40135">
        <w:tc>
          <w:tcPr>
            <w:tcW w:w="454" w:type="dxa"/>
            <w:vMerge w:val="restart"/>
          </w:tcPr>
          <w:p w:rsidR="00B40135" w:rsidRDefault="007B182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608" w:type="dxa"/>
            <w:vMerge w:val="restart"/>
          </w:tcPr>
          <w:p w:rsidR="00B40135" w:rsidRDefault="007B182E">
            <w:pPr>
              <w:pStyle w:val="ConsPlusNormal0"/>
            </w:pPr>
            <w:r>
              <w:t xml:space="preserve">Проведение мероприятий, направленных на гармонизацию межнациональных и межконфессиональных </w:t>
            </w:r>
            <w:r>
              <w:lastRenderedPageBreak/>
              <w:t>отношений</w:t>
            </w:r>
          </w:p>
        </w:tc>
        <w:tc>
          <w:tcPr>
            <w:tcW w:w="1594" w:type="dxa"/>
            <w:vMerge w:val="restart"/>
          </w:tcPr>
          <w:p w:rsidR="00B40135" w:rsidRDefault="007B182E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984" w:type="dxa"/>
            <w:vMerge w:val="restart"/>
          </w:tcPr>
          <w:p w:rsidR="00B40135" w:rsidRDefault="007B182E">
            <w:pPr>
              <w:pStyle w:val="ConsPlusNormal0"/>
            </w:pPr>
            <w:r>
              <w:t>Формирование плана мероприятий, направленных на гармонизацию межнациональны</w:t>
            </w:r>
            <w:r>
              <w:lastRenderedPageBreak/>
              <w:t>х и межконфессиональных отношений. Формирован</w:t>
            </w:r>
            <w:r>
              <w:t>ие технического задания, обеспечение размещения закупки</w:t>
            </w:r>
          </w:p>
        </w:tc>
        <w:tc>
          <w:tcPr>
            <w:tcW w:w="2211" w:type="dxa"/>
          </w:tcPr>
          <w:p w:rsidR="00B40135" w:rsidRDefault="007B182E">
            <w:pPr>
              <w:pStyle w:val="ConsPlusNormal0"/>
            </w:pPr>
            <w:r>
              <w:lastRenderedPageBreak/>
              <w:t xml:space="preserve">Количество проведенных мероприятий, направленных на гармонизацию межнациональных </w:t>
            </w:r>
            <w:r>
              <w:lastRenderedPageBreak/>
              <w:t>и межконфессиональных отношений</w:t>
            </w:r>
          </w:p>
        </w:tc>
        <w:tc>
          <w:tcPr>
            <w:tcW w:w="907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Шт.</w:t>
            </w:r>
          </w:p>
        </w:tc>
        <w:tc>
          <w:tcPr>
            <w:tcW w:w="794" w:type="dxa"/>
          </w:tcPr>
          <w:p w:rsidR="00B40135" w:rsidRDefault="007B182E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B40135" w:rsidRDefault="007B182E">
            <w:pPr>
              <w:pStyle w:val="ConsPlusNormal0"/>
              <w:jc w:val="center"/>
            </w:pPr>
            <w:r>
              <w:t>5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2608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59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98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2211" w:type="dxa"/>
          </w:tcPr>
          <w:p w:rsidR="00B40135" w:rsidRDefault="007B182E">
            <w:pPr>
              <w:pStyle w:val="ConsPlusNormal0"/>
            </w:pPr>
            <w:r>
              <w:t>Численность участников мероприятий в сфере межнациональных и межконфессиональных отношений, проведенных совместно с институтами гражданского общества</w:t>
            </w:r>
          </w:p>
        </w:tc>
        <w:tc>
          <w:tcPr>
            <w:tcW w:w="907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794" w:type="dxa"/>
          </w:tcPr>
          <w:p w:rsidR="00B40135" w:rsidRDefault="007B182E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640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</w:tr>
      <w:tr w:rsidR="00B40135">
        <w:tc>
          <w:tcPr>
            <w:tcW w:w="454" w:type="dxa"/>
            <w:vMerge w:val="restart"/>
          </w:tcPr>
          <w:p w:rsidR="00B40135" w:rsidRDefault="007B182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608" w:type="dxa"/>
            <w:vMerge w:val="restart"/>
          </w:tcPr>
          <w:p w:rsidR="00B40135" w:rsidRDefault="007B182E">
            <w:pPr>
              <w:pStyle w:val="ConsPlusNormal0"/>
            </w:pPr>
            <w:r>
              <w:t xml:space="preserve">Организация и проведение мероприятий, направленных на социально-экономическое развитие коренных малочисленных народов Севера, Сибири и Дальнего Востока Российской Федерации на территории Томской </w:t>
            </w:r>
            <w:r>
              <w:lastRenderedPageBreak/>
              <w:t>области</w:t>
            </w:r>
          </w:p>
        </w:tc>
        <w:tc>
          <w:tcPr>
            <w:tcW w:w="1594" w:type="dxa"/>
            <w:vMerge w:val="restart"/>
          </w:tcPr>
          <w:p w:rsidR="00B40135" w:rsidRDefault="007B182E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984" w:type="dxa"/>
            <w:vMerge w:val="restart"/>
          </w:tcPr>
          <w:p w:rsidR="00B40135" w:rsidRDefault="007B182E">
            <w:pPr>
              <w:pStyle w:val="ConsPlusNormal0"/>
            </w:pPr>
            <w:r>
              <w:t>Формирование плана</w:t>
            </w:r>
            <w:r>
              <w:t xml:space="preserve"> мероприятий, направленных на социально-экономическое развитие коренных малочисленных народов Севера, Сибири и Дальнего Востока Российской </w:t>
            </w:r>
            <w:r>
              <w:lastRenderedPageBreak/>
              <w:t>Федерации на территории Томской области. Формирование технического задания, обеспечение размещения закупки</w:t>
            </w:r>
          </w:p>
        </w:tc>
        <w:tc>
          <w:tcPr>
            <w:tcW w:w="2211" w:type="dxa"/>
          </w:tcPr>
          <w:p w:rsidR="00B40135" w:rsidRDefault="007B182E">
            <w:pPr>
              <w:pStyle w:val="ConsPlusNormal0"/>
            </w:pPr>
            <w:r>
              <w:lastRenderedPageBreak/>
              <w:t>Количество</w:t>
            </w:r>
            <w:r>
              <w:t xml:space="preserve"> участников мероприятий, направленных на этнокультурное развитие коренных малочисленных народов Российской Федерации (Томской области)</w:t>
            </w:r>
          </w:p>
        </w:tc>
        <w:tc>
          <w:tcPr>
            <w:tcW w:w="907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794" w:type="dxa"/>
          </w:tcPr>
          <w:p w:rsidR="00B40135" w:rsidRDefault="007B182E">
            <w:pPr>
              <w:pStyle w:val="ConsPlusNormal0"/>
              <w:jc w:val="center"/>
            </w:pPr>
            <w:r>
              <w:t>840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850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855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860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2608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59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98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2211" w:type="dxa"/>
          </w:tcPr>
          <w:p w:rsidR="00B40135" w:rsidRDefault="007B182E">
            <w:pPr>
              <w:pStyle w:val="ConsPlusNormal0"/>
            </w:pPr>
            <w:r>
              <w:t xml:space="preserve">Количество общин и иных объединений </w:t>
            </w:r>
            <w:r>
              <w:lastRenderedPageBreak/>
              <w:t>коренных малочисленных народов, получивших поддержку на развитие традиционных отраслей хозяйства</w:t>
            </w:r>
          </w:p>
        </w:tc>
        <w:tc>
          <w:tcPr>
            <w:tcW w:w="907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79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2608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59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98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2211" w:type="dxa"/>
          </w:tcPr>
          <w:p w:rsidR="00B40135" w:rsidRDefault="007B182E">
            <w:pPr>
              <w:pStyle w:val="ConsPlusNormal0"/>
            </w:pPr>
            <w:r>
              <w:t>Количество граждан из числа коренных малочисленных народов, прошедших диспансеризацию</w:t>
            </w:r>
          </w:p>
        </w:tc>
        <w:tc>
          <w:tcPr>
            <w:tcW w:w="907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794" w:type="dxa"/>
          </w:tcPr>
          <w:p w:rsidR="00B40135" w:rsidRDefault="007B182E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608" w:type="dxa"/>
          </w:tcPr>
          <w:p w:rsidR="00B40135" w:rsidRDefault="007B182E">
            <w:pPr>
              <w:pStyle w:val="ConsPlusNormal0"/>
            </w:pPr>
            <w:r>
              <w:t>Проведение социологического исследования, направленного на выявление состояния социально-экономического развития коренных малочисленных народов Севера, Сибири и Дальнего Востока Российской Федерации на территории Томской области</w:t>
            </w:r>
          </w:p>
        </w:tc>
        <w:tc>
          <w:tcPr>
            <w:tcW w:w="1594" w:type="dxa"/>
          </w:tcPr>
          <w:p w:rsidR="00B40135" w:rsidRDefault="007B182E">
            <w:pPr>
              <w:pStyle w:val="ConsPlusNormal0"/>
            </w:pPr>
            <w:r>
              <w:t>Приобретение товаров</w:t>
            </w:r>
            <w:r>
              <w:t>, работ, услуг</w:t>
            </w:r>
          </w:p>
        </w:tc>
        <w:tc>
          <w:tcPr>
            <w:tcW w:w="1984" w:type="dxa"/>
          </w:tcPr>
          <w:p w:rsidR="00B40135" w:rsidRDefault="007B182E">
            <w:pPr>
              <w:pStyle w:val="ConsPlusNormal0"/>
            </w:pPr>
            <w:r>
              <w:t>Формирование технического задания, разработка методики проведения опроса населения, обеспечение размещения закупки</w:t>
            </w:r>
          </w:p>
        </w:tc>
        <w:tc>
          <w:tcPr>
            <w:tcW w:w="2211" w:type="dxa"/>
          </w:tcPr>
          <w:p w:rsidR="00B40135" w:rsidRDefault="007B182E">
            <w:pPr>
              <w:pStyle w:val="ConsPlusNormal0"/>
            </w:pPr>
            <w:r>
              <w:t>Количество проведенных социологических исследований, направленных на выявление состояния социально-экономического развития кор</w:t>
            </w:r>
            <w:r>
              <w:t xml:space="preserve">енных малочисленных народов Севера, Сибири и Дальнего Востока Российской </w:t>
            </w:r>
            <w:r>
              <w:lastRenderedPageBreak/>
              <w:t>Федерации на территории Томской области</w:t>
            </w:r>
          </w:p>
        </w:tc>
        <w:tc>
          <w:tcPr>
            <w:tcW w:w="907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Шт.</w:t>
            </w:r>
          </w:p>
        </w:tc>
        <w:tc>
          <w:tcPr>
            <w:tcW w:w="79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B40135" w:rsidRDefault="007B182E">
            <w:pPr>
              <w:pStyle w:val="ConsPlusNormal0"/>
              <w:jc w:val="center"/>
            </w:pPr>
            <w:r>
              <w:t>-</w:t>
            </w:r>
          </w:p>
        </w:tc>
      </w:tr>
    </w:tbl>
    <w:p w:rsidR="00B40135" w:rsidRDefault="00B40135">
      <w:pPr>
        <w:pStyle w:val="ConsPlusNormal0"/>
        <w:sectPr w:rsidR="00B40135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1774"/>
        <w:gridCol w:w="784"/>
        <w:gridCol w:w="784"/>
        <w:gridCol w:w="784"/>
        <w:gridCol w:w="784"/>
        <w:gridCol w:w="784"/>
      </w:tblGrid>
      <w:tr w:rsidR="00B40135">
        <w:tc>
          <w:tcPr>
            <w:tcW w:w="3345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7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920" w:type="dxa"/>
            <w:gridSpan w:val="5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40135">
        <w:tc>
          <w:tcPr>
            <w:tcW w:w="3345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3345" w:type="dxa"/>
          </w:tcPr>
          <w:p w:rsidR="00B40135" w:rsidRDefault="007B182E">
            <w:pPr>
              <w:pStyle w:val="ConsPlusNormal0"/>
            </w:pPr>
            <w:r>
              <w:t>Комплекс процессных мероприятий "</w:t>
            </w:r>
            <w:r>
              <w:t>Укрепление единства российской нации и этнокультурное развитие народов России на территории Томской области" (всего), в том числе:</w:t>
            </w:r>
          </w:p>
        </w:tc>
        <w:tc>
          <w:tcPr>
            <w:tcW w:w="177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3865,1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5979,1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3937,6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1364,3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1364,3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1617,9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2270,4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2290,2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2247,2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3708,7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1647,4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1364,3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1364,3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</w:tcPr>
          <w:p w:rsidR="00B40135" w:rsidRDefault="007B182E">
            <w:pPr>
              <w:pStyle w:val="ConsPlusNormal0"/>
            </w:pPr>
            <w:r>
              <w:t>Мероприятие "</w:t>
            </w:r>
            <w:r>
              <w:t>Оказание содействия участию представителей этнокультурных, общественных и религиозных объединений в мероприятиях в сфере государственной национальной политики Российской Федерации" (всего), в том числе: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212,00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250,00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250,00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250,00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212,0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Мероприятие "</w:t>
            </w:r>
            <w:r>
              <w:t>Организация и проведение мероприятий, посвященных государственным праздникам Российской Федерации и памятным датам в истории России" (всего), в том числе: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1525,4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482,5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230,0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230,0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230,0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1525,4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482,5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230,0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230,0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230,0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 xml:space="preserve">Мероприятие "Проведение мероприятий, направленных на гармонизацию межнациональных и </w:t>
            </w:r>
            <w:r>
              <w:lastRenderedPageBreak/>
              <w:t>межконфессиональных отношений"</w:t>
            </w:r>
            <w:r>
              <w:t xml:space="preserve"> (всего), в том числе: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230,0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2733,6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884,3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884,3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884,3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230,0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2733,6</w:t>
            </w:r>
          </w:p>
        </w:tc>
        <w:tc>
          <w:tcPr>
            <w:tcW w:w="784" w:type="dxa"/>
          </w:tcPr>
          <w:p w:rsidR="00B40135" w:rsidRDefault="007B182E">
            <w:pPr>
              <w:pStyle w:val="ConsPlusNormal0"/>
              <w:jc w:val="center"/>
            </w:pPr>
            <w:r>
              <w:t>884,3</w:t>
            </w:r>
          </w:p>
        </w:tc>
        <w:tc>
          <w:tcPr>
            <w:tcW w:w="784" w:type="dxa"/>
          </w:tcPr>
          <w:p w:rsidR="00B40135" w:rsidRDefault="007B182E">
            <w:pPr>
              <w:pStyle w:val="ConsPlusNormal0"/>
              <w:jc w:val="center"/>
            </w:pPr>
            <w:r>
              <w:t>884,3</w:t>
            </w:r>
          </w:p>
        </w:tc>
        <w:tc>
          <w:tcPr>
            <w:tcW w:w="784" w:type="dxa"/>
          </w:tcPr>
          <w:p w:rsidR="00B40135" w:rsidRDefault="007B182E">
            <w:pPr>
              <w:pStyle w:val="ConsPlusNormal0"/>
              <w:jc w:val="center"/>
            </w:pPr>
            <w:r>
              <w:t>884,3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Мероприятие "</w:t>
            </w:r>
            <w:r>
              <w:t>Организация и проведение мероприятий, направленных на социально-экономическое развитие коренных малочисленных народов Севера, Сибири и Дальнего Востока Российской Федерации на территории Томской области" (всего), в том числе: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1590,0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2270,4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2293,3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1383,3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2020,7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2041,0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206,7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249,7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252,3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Мероприятие "</w:t>
            </w:r>
            <w:r>
              <w:t>Проведение социологического исследования, направленного на выявление состояния социально-экономического развития коренных малочисленных народов Севера, Сибири и Дальнего Востока Российской Федерации на территории Томской области" (всего), в том числе: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269</w:t>
            </w:r>
            <w:r>
              <w:t>,7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280,6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280,0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234,6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249,7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249,2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35,1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30,9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30,8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044"/>
        <w:gridCol w:w="1444"/>
        <w:gridCol w:w="1924"/>
        <w:gridCol w:w="1531"/>
        <w:gridCol w:w="1474"/>
      </w:tblGrid>
      <w:tr w:rsidR="00B40135">
        <w:tc>
          <w:tcPr>
            <w:tcW w:w="60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92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531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47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Информационная система</w:t>
            </w:r>
          </w:p>
          <w:p w:rsidR="00B40135" w:rsidRDefault="007B182E">
            <w:pPr>
              <w:pStyle w:val="ConsPlusNormal0"/>
              <w:jc w:val="center"/>
            </w:pPr>
            <w:r>
              <w:t>(ист</w:t>
            </w:r>
            <w:r>
              <w:t>очник данных)</w:t>
            </w:r>
          </w:p>
        </w:tc>
      </w:tr>
      <w:tr w:rsidR="00B40135">
        <w:tc>
          <w:tcPr>
            <w:tcW w:w="9021" w:type="dxa"/>
            <w:gridSpan w:val="6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Сибири, Дальнего Востока Российской Федерации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Оказание содействия участию представителей этнокультурных, общественных и религиозных объединений в мероприятиях в сфере государственной национальной политики Российской Федерации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</w:t>
            </w:r>
            <w:r>
              <w:t>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Закупка включена в план-график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29.02.2024</w:t>
            </w:r>
          </w:p>
          <w:p w:rsidR="00B40135" w:rsidRDefault="007B182E">
            <w:pPr>
              <w:pStyle w:val="ConsPlusNormal0"/>
              <w:jc w:val="center"/>
            </w:pPr>
            <w:r>
              <w:t>21.02.2025</w:t>
            </w:r>
          </w:p>
          <w:p w:rsidR="00B40135" w:rsidRDefault="007B182E">
            <w:pPr>
              <w:pStyle w:val="ConsPlusNormal0"/>
              <w:jc w:val="center"/>
            </w:pPr>
            <w:r>
              <w:t>20.02.2026</w:t>
            </w:r>
          </w:p>
          <w:p w:rsidR="00B40135" w:rsidRDefault="007B182E">
            <w:pPr>
              <w:pStyle w:val="ConsPlusNormal0"/>
              <w:jc w:val="center"/>
            </w:pPr>
            <w:r>
              <w:t>21.02.2027</w:t>
            </w:r>
          </w:p>
          <w:p w:rsidR="00B40135" w:rsidRDefault="007B182E">
            <w:pPr>
              <w:pStyle w:val="ConsPlusNormal0"/>
              <w:jc w:val="center"/>
            </w:pPr>
            <w:r>
              <w:t>21.02.2028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План-график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</w:t>
            </w:r>
            <w:r>
              <w:t>ьтатам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29.03.2024</w:t>
            </w:r>
          </w:p>
          <w:p w:rsidR="00B40135" w:rsidRDefault="007B182E">
            <w:pPr>
              <w:pStyle w:val="ConsPlusNormal0"/>
              <w:jc w:val="center"/>
            </w:pPr>
            <w:r>
              <w:t>21.03.2025</w:t>
            </w:r>
          </w:p>
          <w:p w:rsidR="00B40135" w:rsidRDefault="007B182E">
            <w:pPr>
              <w:pStyle w:val="ConsPlusNormal0"/>
              <w:jc w:val="center"/>
            </w:pPr>
            <w:r>
              <w:t>23.03.2026</w:t>
            </w:r>
          </w:p>
          <w:p w:rsidR="00B40135" w:rsidRDefault="007B182E">
            <w:pPr>
              <w:pStyle w:val="ConsPlusNormal0"/>
              <w:jc w:val="center"/>
            </w:pPr>
            <w:r>
              <w:t>21.03.2027</w:t>
            </w:r>
          </w:p>
          <w:p w:rsidR="00B40135" w:rsidRDefault="007B182E">
            <w:pPr>
              <w:pStyle w:val="ConsPlusNormal0"/>
              <w:jc w:val="center"/>
            </w:pPr>
            <w:r>
              <w:t>21.03.2028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20.12.2024</w:t>
            </w:r>
          </w:p>
          <w:p w:rsidR="00B40135" w:rsidRDefault="007B182E">
            <w:pPr>
              <w:pStyle w:val="ConsPlusNormal0"/>
              <w:jc w:val="center"/>
            </w:pPr>
            <w:r>
              <w:t>19.12.2025</w:t>
            </w:r>
          </w:p>
          <w:p w:rsidR="00B40135" w:rsidRDefault="007B182E">
            <w:pPr>
              <w:pStyle w:val="ConsPlusNormal0"/>
              <w:jc w:val="center"/>
            </w:pPr>
            <w:r>
              <w:t>21.12.2026</w:t>
            </w:r>
          </w:p>
          <w:p w:rsidR="00B40135" w:rsidRDefault="007B182E">
            <w:pPr>
              <w:pStyle w:val="ConsPlusNormal0"/>
              <w:jc w:val="center"/>
            </w:pPr>
            <w:r>
              <w:t>19.12.2027</w:t>
            </w:r>
          </w:p>
          <w:p w:rsidR="00B40135" w:rsidRDefault="007B182E">
            <w:pPr>
              <w:pStyle w:val="ConsPlusNormal0"/>
              <w:jc w:val="center"/>
            </w:pPr>
            <w:r>
              <w:t>19.12.2028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 xml:space="preserve">Документ о приемке товаров, выполненной работы, оказанной услуги, в том числе в </w:t>
            </w:r>
            <w:r>
              <w:lastRenderedPageBreak/>
              <w:t>электронной форме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27.12.</w:t>
            </w:r>
            <w:r>
              <w:t>2024</w:t>
            </w:r>
          </w:p>
          <w:p w:rsidR="00B40135" w:rsidRDefault="007B182E">
            <w:pPr>
              <w:pStyle w:val="ConsPlusNormal0"/>
              <w:jc w:val="center"/>
            </w:pPr>
            <w:r>
              <w:t>25.12.2025</w:t>
            </w:r>
          </w:p>
          <w:p w:rsidR="00B40135" w:rsidRDefault="007B182E">
            <w:pPr>
              <w:pStyle w:val="ConsPlusNormal0"/>
              <w:jc w:val="center"/>
            </w:pPr>
            <w:r>
              <w:t>25.12.2026</w:t>
            </w:r>
          </w:p>
          <w:p w:rsidR="00B40135" w:rsidRDefault="007B182E">
            <w:pPr>
              <w:pStyle w:val="ConsPlusNormal0"/>
              <w:jc w:val="center"/>
            </w:pPr>
            <w:r>
              <w:t>21.12.2027</w:t>
            </w:r>
          </w:p>
          <w:p w:rsidR="00B40135" w:rsidRDefault="007B182E">
            <w:pPr>
              <w:pStyle w:val="ConsPlusNormal0"/>
              <w:jc w:val="center"/>
            </w:pPr>
            <w:r>
              <w:t>21.12.2028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Организация и проведение мероприятий, посвященных государственным праздникам Российской Федерации и памятным датам в истории России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</w:t>
            </w:r>
            <w:r>
              <w:t>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Закупка включена в план-график закупок</w:t>
            </w:r>
          </w:p>
        </w:tc>
        <w:tc>
          <w:tcPr>
            <w:tcW w:w="14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29.02.2024</w:t>
            </w:r>
          </w:p>
          <w:p w:rsidR="00B40135" w:rsidRDefault="007B182E">
            <w:pPr>
              <w:pStyle w:val="ConsPlusNormal0"/>
              <w:jc w:val="center"/>
            </w:pPr>
            <w:r>
              <w:t>21.02.2025</w:t>
            </w:r>
          </w:p>
          <w:p w:rsidR="00B40135" w:rsidRDefault="007B182E">
            <w:pPr>
              <w:pStyle w:val="ConsPlusNormal0"/>
              <w:jc w:val="center"/>
            </w:pPr>
            <w:r>
              <w:t>20.02.2026</w:t>
            </w:r>
          </w:p>
          <w:p w:rsidR="00B40135" w:rsidRDefault="007B182E">
            <w:pPr>
              <w:pStyle w:val="ConsPlusNormal0"/>
              <w:jc w:val="center"/>
            </w:pPr>
            <w:r>
              <w:t>21.02.2027</w:t>
            </w:r>
          </w:p>
          <w:p w:rsidR="00B40135" w:rsidRDefault="007B182E">
            <w:pPr>
              <w:pStyle w:val="ConsPlusNormal0"/>
              <w:jc w:val="center"/>
            </w:pPr>
            <w:r>
              <w:t>21.02.2028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План-график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29.03.2024</w:t>
            </w:r>
          </w:p>
          <w:p w:rsidR="00B40135" w:rsidRDefault="007B182E">
            <w:pPr>
              <w:pStyle w:val="ConsPlusNormal0"/>
              <w:jc w:val="center"/>
            </w:pPr>
            <w:r>
              <w:t>21.03.2025</w:t>
            </w:r>
          </w:p>
          <w:p w:rsidR="00B40135" w:rsidRDefault="007B182E">
            <w:pPr>
              <w:pStyle w:val="ConsPlusNormal0"/>
              <w:jc w:val="center"/>
            </w:pPr>
            <w:r>
              <w:t>23.03.2026</w:t>
            </w:r>
          </w:p>
          <w:p w:rsidR="00B40135" w:rsidRDefault="007B182E">
            <w:pPr>
              <w:pStyle w:val="ConsPlusNormal0"/>
              <w:jc w:val="center"/>
            </w:pPr>
            <w:r>
              <w:t>21.03.2027</w:t>
            </w:r>
          </w:p>
          <w:p w:rsidR="00B40135" w:rsidRDefault="007B182E">
            <w:pPr>
              <w:pStyle w:val="ConsPlusNormal0"/>
              <w:jc w:val="center"/>
            </w:pPr>
            <w:r>
              <w:t>21.03.2028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</w:t>
            </w:r>
            <w:r>
              <w:t>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 xml:space="preserve">Произведена приемка поставленных товаров, выполненных </w:t>
            </w:r>
            <w:r>
              <w:lastRenderedPageBreak/>
              <w:t>работ, оказанных услуг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20.12.2024</w:t>
            </w:r>
          </w:p>
          <w:p w:rsidR="00B40135" w:rsidRDefault="007B182E">
            <w:pPr>
              <w:pStyle w:val="ConsPlusNormal0"/>
              <w:jc w:val="center"/>
            </w:pPr>
            <w:r>
              <w:t>19.12.2025</w:t>
            </w:r>
          </w:p>
          <w:p w:rsidR="00B40135" w:rsidRDefault="007B182E">
            <w:pPr>
              <w:pStyle w:val="ConsPlusNormal0"/>
              <w:jc w:val="center"/>
            </w:pPr>
            <w:r>
              <w:t>21.12.2026</w:t>
            </w:r>
          </w:p>
          <w:p w:rsidR="00B40135" w:rsidRDefault="007B182E">
            <w:pPr>
              <w:pStyle w:val="ConsPlusNormal0"/>
              <w:jc w:val="center"/>
            </w:pPr>
            <w:r>
              <w:t>19.12.2027</w:t>
            </w:r>
          </w:p>
          <w:p w:rsidR="00B40135" w:rsidRDefault="007B182E">
            <w:pPr>
              <w:pStyle w:val="ConsPlusNormal0"/>
              <w:jc w:val="center"/>
            </w:pPr>
            <w:r>
              <w:t>19.12.2028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 xml:space="preserve">Департамент внутренней политики и социальных коммуникаций </w:t>
            </w:r>
            <w:r>
              <w:lastRenderedPageBreak/>
              <w:t>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 xml:space="preserve">Документ о приемке товаров, выполненной работы, </w:t>
            </w:r>
            <w:r>
              <w:lastRenderedPageBreak/>
              <w:t>оказанной услуги, в том числе в электронной форме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2.4.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27.12.2024</w:t>
            </w:r>
          </w:p>
          <w:p w:rsidR="00B40135" w:rsidRDefault="007B182E">
            <w:pPr>
              <w:pStyle w:val="ConsPlusNormal0"/>
              <w:jc w:val="center"/>
            </w:pPr>
            <w:r>
              <w:t>25.12.2025</w:t>
            </w:r>
          </w:p>
          <w:p w:rsidR="00B40135" w:rsidRDefault="007B182E">
            <w:pPr>
              <w:pStyle w:val="ConsPlusNormal0"/>
              <w:jc w:val="center"/>
            </w:pPr>
            <w:r>
              <w:t>25.12.2026</w:t>
            </w:r>
          </w:p>
          <w:p w:rsidR="00B40135" w:rsidRDefault="007B182E">
            <w:pPr>
              <w:pStyle w:val="ConsPlusNormal0"/>
              <w:jc w:val="center"/>
            </w:pPr>
            <w:r>
              <w:t>25.12.2027</w:t>
            </w:r>
          </w:p>
          <w:p w:rsidR="00B40135" w:rsidRDefault="007B182E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Проведение мероприятий, направленных на гармонизацию межнациональных и межконфессиональных отношений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01.01.2024</w:t>
            </w:r>
          </w:p>
          <w:p w:rsidR="00B40135" w:rsidRDefault="007B182E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</w:t>
            </w:r>
            <w:r>
              <w:t>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Закупка включена в план-график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29.02.2024</w:t>
            </w:r>
          </w:p>
          <w:p w:rsidR="00B40135" w:rsidRDefault="007B182E">
            <w:pPr>
              <w:pStyle w:val="ConsPlusNormal0"/>
              <w:jc w:val="center"/>
            </w:pPr>
            <w:r>
              <w:t>21.02.2025</w:t>
            </w:r>
          </w:p>
          <w:p w:rsidR="00B40135" w:rsidRDefault="007B182E">
            <w:pPr>
              <w:pStyle w:val="ConsPlusNormal0"/>
              <w:jc w:val="center"/>
            </w:pPr>
            <w:r>
              <w:t>20.02.2026</w:t>
            </w:r>
          </w:p>
          <w:p w:rsidR="00B40135" w:rsidRDefault="007B182E">
            <w:pPr>
              <w:pStyle w:val="ConsPlusNormal0"/>
              <w:jc w:val="center"/>
            </w:pPr>
            <w:r>
              <w:t>21.02.2027</w:t>
            </w:r>
          </w:p>
          <w:p w:rsidR="00B40135" w:rsidRDefault="007B182E">
            <w:pPr>
              <w:pStyle w:val="ConsPlusNormal0"/>
              <w:jc w:val="center"/>
            </w:pPr>
            <w:r>
              <w:t>21.02.2028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План-график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</w:t>
            </w:r>
            <w:r>
              <w:t>ьтатам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29.03.2024</w:t>
            </w:r>
          </w:p>
          <w:p w:rsidR="00B40135" w:rsidRDefault="007B182E">
            <w:pPr>
              <w:pStyle w:val="ConsPlusNormal0"/>
              <w:jc w:val="center"/>
            </w:pPr>
            <w:r>
              <w:t>21.03.2025</w:t>
            </w:r>
          </w:p>
          <w:p w:rsidR="00B40135" w:rsidRDefault="007B182E">
            <w:pPr>
              <w:pStyle w:val="ConsPlusNormal0"/>
              <w:jc w:val="center"/>
            </w:pPr>
            <w:r>
              <w:t>23.03.2026</w:t>
            </w:r>
          </w:p>
          <w:p w:rsidR="00B40135" w:rsidRDefault="007B182E">
            <w:pPr>
              <w:pStyle w:val="ConsPlusNormal0"/>
              <w:jc w:val="center"/>
            </w:pPr>
            <w:r>
              <w:t>21.03.2027</w:t>
            </w:r>
          </w:p>
          <w:p w:rsidR="00B40135" w:rsidRDefault="007B182E">
            <w:pPr>
              <w:pStyle w:val="ConsPlusNormal0"/>
              <w:jc w:val="center"/>
            </w:pPr>
            <w:r>
              <w:t>21.03.2028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 xml:space="preserve">Произведена приемка поставленных товаров, </w:t>
            </w:r>
            <w:r>
              <w:lastRenderedPageBreak/>
              <w:t>выполненных работ, оказанных услуг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20.12.2024</w:t>
            </w:r>
          </w:p>
          <w:p w:rsidR="00B40135" w:rsidRDefault="007B182E">
            <w:pPr>
              <w:pStyle w:val="ConsPlusNormal0"/>
              <w:jc w:val="center"/>
            </w:pPr>
            <w:r>
              <w:t>19.12.2025</w:t>
            </w:r>
          </w:p>
          <w:p w:rsidR="00B40135" w:rsidRDefault="007B182E">
            <w:pPr>
              <w:pStyle w:val="ConsPlusNormal0"/>
              <w:jc w:val="center"/>
            </w:pPr>
            <w:r>
              <w:t>21.12.2026</w:t>
            </w:r>
          </w:p>
          <w:p w:rsidR="00B40135" w:rsidRDefault="007B182E">
            <w:pPr>
              <w:pStyle w:val="ConsPlusNormal0"/>
              <w:jc w:val="center"/>
            </w:pPr>
            <w:r>
              <w:t>19.12.2027</w:t>
            </w:r>
          </w:p>
          <w:p w:rsidR="00B40135" w:rsidRDefault="007B182E">
            <w:pPr>
              <w:pStyle w:val="ConsPlusNormal0"/>
              <w:jc w:val="center"/>
            </w:pPr>
            <w:r>
              <w:lastRenderedPageBreak/>
              <w:t>19.12.2028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lastRenderedPageBreak/>
              <w:t xml:space="preserve">Департамент внутренней политики и социальных </w:t>
            </w:r>
            <w:r>
              <w:lastRenderedPageBreak/>
              <w:t>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 xml:space="preserve">Документ о приемке товаров, выполненной </w:t>
            </w:r>
            <w:r>
              <w:lastRenderedPageBreak/>
              <w:t>работы, оказанной услуги, в том числе в электронной форме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3.4.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27.12.2024</w:t>
            </w:r>
          </w:p>
          <w:p w:rsidR="00B40135" w:rsidRDefault="007B182E">
            <w:pPr>
              <w:pStyle w:val="ConsPlusNormal0"/>
              <w:jc w:val="center"/>
            </w:pPr>
            <w:r>
              <w:t>25.12.2025</w:t>
            </w:r>
          </w:p>
          <w:p w:rsidR="00B40135" w:rsidRDefault="007B182E">
            <w:pPr>
              <w:pStyle w:val="ConsPlusNormal0"/>
              <w:jc w:val="center"/>
            </w:pPr>
            <w:r>
              <w:t>25.12.2026</w:t>
            </w:r>
          </w:p>
          <w:p w:rsidR="00B40135" w:rsidRDefault="007B182E">
            <w:pPr>
              <w:pStyle w:val="ConsPlusNormal0"/>
              <w:jc w:val="center"/>
            </w:pPr>
            <w:r>
              <w:t>25.12.2027</w:t>
            </w:r>
          </w:p>
          <w:p w:rsidR="00B40135" w:rsidRDefault="007B182E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Организация и проведение мероприятий, направленных на социально-экономическое развитие коренных малочисленных народов Севера, Сибири и Дальнего Востока Российской Федерации на территории Томской области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01.01.2024 - 31.12.2026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</w:t>
            </w:r>
            <w:r>
              <w:t>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Закупка включена в план-график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29.03.2024</w:t>
            </w:r>
          </w:p>
          <w:p w:rsidR="00B40135" w:rsidRDefault="007B182E">
            <w:pPr>
              <w:pStyle w:val="ConsPlusNormal0"/>
              <w:jc w:val="center"/>
            </w:pPr>
            <w:r>
              <w:t>30.03.2025</w:t>
            </w:r>
          </w:p>
          <w:p w:rsidR="00B40135" w:rsidRDefault="007B182E">
            <w:pPr>
              <w:pStyle w:val="ConsPlusNormal0"/>
              <w:jc w:val="center"/>
            </w:pPr>
            <w:r>
              <w:t>27.03.2026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</w:t>
            </w:r>
            <w:r>
              <w:t>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План-график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 xml:space="preserve">Размещено извещение об осуществлении закупки товара, работы, услуги для обеспечения </w:t>
            </w:r>
            <w:r>
              <w:lastRenderedPageBreak/>
              <w:t>государственных нужд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19.04.2024</w:t>
            </w:r>
          </w:p>
          <w:p w:rsidR="00B40135" w:rsidRDefault="007B182E">
            <w:pPr>
              <w:pStyle w:val="ConsPlusNormal0"/>
              <w:jc w:val="center"/>
            </w:pPr>
            <w:r>
              <w:t>18.04.2025</w:t>
            </w:r>
          </w:p>
          <w:p w:rsidR="00B40135" w:rsidRDefault="007B182E">
            <w:pPr>
              <w:pStyle w:val="ConsPlusNormal0"/>
              <w:jc w:val="center"/>
            </w:pPr>
            <w:r>
              <w:t>17.04.2026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 xml:space="preserve">Департамент внутренней политики и социальных коммуникаций Администрации </w:t>
            </w:r>
            <w:r>
              <w:lastRenderedPageBreak/>
              <w:t>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Документация о закупке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4.3.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Подведены итоги определения поставщика (подрядчика, исполнителя)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17.05.2024</w:t>
            </w:r>
          </w:p>
          <w:p w:rsidR="00B40135" w:rsidRDefault="007B182E">
            <w:pPr>
              <w:pStyle w:val="ConsPlusNormal0"/>
              <w:jc w:val="center"/>
            </w:pPr>
            <w:r>
              <w:t>20.05.2025</w:t>
            </w:r>
          </w:p>
          <w:p w:rsidR="00B40135" w:rsidRDefault="007B182E">
            <w:pPr>
              <w:pStyle w:val="ConsPlusNormal0"/>
              <w:jc w:val="center"/>
            </w:pPr>
            <w:r>
              <w:t>18.05.2026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Протокол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</w:t>
            </w:r>
            <w:r>
              <w:t>там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14.06.2024</w:t>
            </w:r>
          </w:p>
          <w:p w:rsidR="00B40135" w:rsidRDefault="007B182E">
            <w:pPr>
              <w:pStyle w:val="ConsPlusNormal0"/>
              <w:jc w:val="center"/>
            </w:pPr>
            <w:r>
              <w:t>13.06.2025</w:t>
            </w:r>
          </w:p>
          <w:p w:rsidR="00B40135" w:rsidRDefault="007B182E">
            <w:pPr>
              <w:pStyle w:val="ConsPlusNormal0"/>
              <w:jc w:val="center"/>
            </w:pPr>
            <w:r>
              <w:t>15.06.2026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4.5.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20.12.2024</w:t>
            </w:r>
          </w:p>
          <w:p w:rsidR="00B40135" w:rsidRDefault="007B182E">
            <w:pPr>
              <w:pStyle w:val="ConsPlusNormal0"/>
              <w:jc w:val="center"/>
            </w:pPr>
            <w:r>
              <w:t>19.12.2025</w:t>
            </w:r>
          </w:p>
          <w:p w:rsidR="00B40135" w:rsidRDefault="007B182E">
            <w:pPr>
              <w:pStyle w:val="ConsPlusNormal0"/>
              <w:jc w:val="center"/>
            </w:pPr>
            <w:r>
              <w:t>21.12.2026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Документ о приемке товаров, выполненной работы, оказанной услуги, в том числе в электронной форме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4.6.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27.12.</w:t>
            </w:r>
            <w:r>
              <w:t>2024</w:t>
            </w:r>
          </w:p>
          <w:p w:rsidR="00B40135" w:rsidRDefault="007B182E">
            <w:pPr>
              <w:pStyle w:val="ConsPlusNormal0"/>
              <w:jc w:val="center"/>
            </w:pPr>
            <w:r>
              <w:t>25.12.2025</w:t>
            </w:r>
          </w:p>
          <w:p w:rsidR="00B40135" w:rsidRDefault="007B182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 xml:space="preserve">Проведение социологического исследования, направленного на выявление </w:t>
            </w:r>
            <w:r>
              <w:lastRenderedPageBreak/>
              <w:t>состояния социально-экономического развития коренных малочисленных народов Севера, Сибири и Дальнего Востока Российской Федерации на территории Томской области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01.01.2024 - 31.12.2026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</w:t>
            </w:r>
            <w:r>
              <w:t xml:space="preserve">артамент внутренней политики и социальных коммуникаций </w:t>
            </w:r>
            <w:r>
              <w:lastRenderedPageBreak/>
              <w:t>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5.1.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Закупка включена в план-график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26.07.2024</w:t>
            </w:r>
          </w:p>
          <w:p w:rsidR="00B40135" w:rsidRDefault="007B182E">
            <w:pPr>
              <w:pStyle w:val="ConsPlusNormal0"/>
              <w:jc w:val="center"/>
            </w:pPr>
            <w:r>
              <w:t>25.07.2025</w:t>
            </w:r>
          </w:p>
          <w:p w:rsidR="00B40135" w:rsidRDefault="007B182E">
            <w:pPr>
              <w:pStyle w:val="ConsPlusNormal0"/>
              <w:jc w:val="center"/>
            </w:pPr>
            <w:r>
              <w:t>24.07.2026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</w:t>
            </w:r>
            <w:r>
              <w:t>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План-график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Размещено извещение об осуществлении закупки товара, работы, услуги для обеспечения государственных нужд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16.08.2024</w:t>
            </w:r>
          </w:p>
          <w:p w:rsidR="00B40135" w:rsidRDefault="007B182E">
            <w:pPr>
              <w:pStyle w:val="ConsPlusNormal0"/>
              <w:jc w:val="center"/>
            </w:pPr>
            <w:r>
              <w:t>15.08.2025</w:t>
            </w:r>
          </w:p>
          <w:p w:rsidR="00B40135" w:rsidRDefault="007B182E">
            <w:pPr>
              <w:pStyle w:val="ConsPlusNormal0"/>
              <w:jc w:val="center"/>
            </w:pPr>
            <w:r>
              <w:t>14.08.2026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Документация о закупке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Подведены итоги определения поставщика (подрядчика, исполнителя)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06.09.2024</w:t>
            </w:r>
          </w:p>
          <w:p w:rsidR="00B40135" w:rsidRDefault="007B182E">
            <w:pPr>
              <w:pStyle w:val="ConsPlusNormal0"/>
              <w:jc w:val="center"/>
            </w:pPr>
            <w:r>
              <w:t>05.09.2025</w:t>
            </w:r>
          </w:p>
          <w:p w:rsidR="00B40135" w:rsidRDefault="007B182E">
            <w:pPr>
              <w:pStyle w:val="ConsPlusNormal0"/>
              <w:jc w:val="center"/>
            </w:pPr>
            <w:r>
              <w:t>31.08.2026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Протокол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5.4.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</w:t>
            </w:r>
            <w:r>
              <w:lastRenderedPageBreak/>
              <w:t>результа</w:t>
            </w:r>
            <w:r>
              <w:t>там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20.09.2024</w:t>
            </w:r>
          </w:p>
          <w:p w:rsidR="00B40135" w:rsidRDefault="007B182E">
            <w:pPr>
              <w:pStyle w:val="ConsPlusNormal0"/>
              <w:jc w:val="center"/>
            </w:pPr>
            <w:r>
              <w:t>26.09.2025</w:t>
            </w:r>
          </w:p>
          <w:p w:rsidR="00B40135" w:rsidRDefault="007B182E">
            <w:pPr>
              <w:pStyle w:val="ConsPlusNormal0"/>
              <w:jc w:val="center"/>
            </w:pPr>
            <w:r>
              <w:t>18.09.2026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5.5.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20.12.2024</w:t>
            </w:r>
          </w:p>
          <w:p w:rsidR="00B40135" w:rsidRDefault="007B182E">
            <w:pPr>
              <w:pStyle w:val="ConsPlusNormal0"/>
              <w:jc w:val="center"/>
            </w:pPr>
            <w:r>
              <w:t>19.12.2025</w:t>
            </w:r>
          </w:p>
          <w:p w:rsidR="00B40135" w:rsidRDefault="007B182E">
            <w:pPr>
              <w:pStyle w:val="ConsPlusNormal0"/>
              <w:jc w:val="center"/>
            </w:pPr>
            <w:r>
              <w:t>21.12.2026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 xml:space="preserve">Документ о приемке товаров, выполненной работы, оказанной </w:t>
            </w:r>
            <w:r>
              <w:t>услуги, в том числе в электронной форме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5.6.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27.12.2024</w:t>
            </w:r>
          </w:p>
          <w:p w:rsidR="00B40135" w:rsidRDefault="007B182E">
            <w:pPr>
              <w:pStyle w:val="ConsPlusNormal0"/>
              <w:jc w:val="center"/>
            </w:pPr>
            <w:r>
              <w:t>25.12.2025</w:t>
            </w:r>
          </w:p>
          <w:p w:rsidR="00B40135" w:rsidRDefault="007B182E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</w:t>
            </w:r>
            <w:r>
              <w:t xml:space="preserve">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jc w:val="right"/>
        <w:outlineLvl w:val="0"/>
      </w:pPr>
      <w:r>
        <w:t>Приложение N 2</w:t>
      </w: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jc w:val="right"/>
      </w:pPr>
      <w:r>
        <w:t>Утвержден</w:t>
      </w:r>
    </w:p>
    <w:p w:rsidR="00B40135" w:rsidRDefault="007B182E">
      <w:pPr>
        <w:pStyle w:val="ConsPlusNormal0"/>
        <w:jc w:val="right"/>
      </w:pPr>
      <w:r>
        <w:t>распоряжением</w:t>
      </w:r>
    </w:p>
    <w:p w:rsidR="00B40135" w:rsidRDefault="007B182E">
      <w:pPr>
        <w:pStyle w:val="ConsPlusNormal0"/>
        <w:jc w:val="right"/>
      </w:pPr>
      <w:r>
        <w:t>Администрации Томской области</w:t>
      </w:r>
    </w:p>
    <w:p w:rsidR="00B40135" w:rsidRDefault="007B182E">
      <w:pPr>
        <w:pStyle w:val="ConsPlusNormal0"/>
        <w:jc w:val="right"/>
      </w:pPr>
      <w:r>
        <w:t>от 18.03.2024 N 188-ра</w:t>
      </w: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</w:pPr>
      <w:bookmarkStart w:id="2" w:name="P784"/>
      <w:bookmarkEnd w:id="2"/>
      <w:r>
        <w:t>ПАСПОРТ</w:t>
      </w:r>
    </w:p>
    <w:p w:rsidR="00B40135" w:rsidRDefault="007B182E">
      <w:pPr>
        <w:pStyle w:val="ConsPlusTitle0"/>
        <w:jc w:val="center"/>
      </w:pPr>
      <w:r>
        <w:t>КОМПЛЕКСА ПРОЦЕССНЫХ МЕРОПРИЯТИЙ "</w:t>
      </w:r>
      <w:r>
        <w:t>ПРОФИЛАКТИКА ЭКСТРЕМИЗМА</w:t>
      </w:r>
    </w:p>
    <w:p w:rsidR="00B40135" w:rsidRDefault="007B182E">
      <w:pPr>
        <w:pStyle w:val="ConsPlusTitle0"/>
        <w:jc w:val="center"/>
      </w:pPr>
      <w:r>
        <w:t>НА НАЦИОНАЛЬНОЙ И РЕЛИГИОЗНОЙ ПОЧВЕ"</w:t>
      </w:r>
    </w:p>
    <w:p w:rsidR="00B40135" w:rsidRDefault="00B401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401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от 13.03.2026 N 175-ра)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Основные положения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6"/>
      </w:tblGrid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 xml:space="preserve">Ответственный за выполнение </w:t>
            </w:r>
            <w:r>
              <w:lastRenderedPageBreak/>
              <w:t>комплекса процессных мероприятий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 xml:space="preserve">Департамент внутренней политики и социальных </w:t>
            </w:r>
            <w:r>
              <w:lastRenderedPageBreak/>
              <w:t>коммуникаций Администрации Томской области</w:t>
            </w:r>
          </w:p>
        </w:tc>
      </w:tr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>Связь с государственной программой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Государственная программа "Повышение эффективности регионального и муниципального управления в Томской области"</w:t>
            </w:r>
          </w:p>
        </w:tc>
      </w:tr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Подпрограмма (направление) 4 государственной программы "Реализация государственной национальной политики Российской Федерации на территории Томской области"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Показатели комплекса процесс</w:t>
      </w:r>
      <w:r>
        <w:t>ных мероприятий</w:t>
      </w: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sectPr w:rsidR="00B4013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9"/>
        <w:gridCol w:w="1354"/>
        <w:gridCol w:w="1639"/>
        <w:gridCol w:w="1804"/>
        <w:gridCol w:w="1204"/>
        <w:gridCol w:w="1054"/>
        <w:gridCol w:w="604"/>
        <w:gridCol w:w="604"/>
        <w:gridCol w:w="604"/>
        <w:gridCol w:w="744"/>
        <w:gridCol w:w="744"/>
      </w:tblGrid>
      <w:tr w:rsidR="00B40135">
        <w:tc>
          <w:tcPr>
            <w:tcW w:w="4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7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63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8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7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3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3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0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12688" w:type="dxa"/>
            <w:gridSpan w:val="12"/>
          </w:tcPr>
          <w:p w:rsidR="00B40135" w:rsidRDefault="007B182E">
            <w:pPr>
              <w:pStyle w:val="ConsPlusNormal0"/>
            </w:pPr>
            <w:r>
              <w:t>Профилактика экстремизма на национальной и религиозной почве на территории Томской области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9" w:type="dxa"/>
          </w:tcPr>
          <w:p w:rsidR="00B40135" w:rsidRDefault="007B182E">
            <w:pPr>
              <w:pStyle w:val="ConsPlusNormal0"/>
            </w:pPr>
            <w:r>
              <w:t>Количество социологических исследований по выявлению уровня толерантного отношения к представителям другой национальности, состоянию межэтнических отношений в Томской области</w:t>
            </w:r>
          </w:p>
        </w:tc>
        <w:tc>
          <w:tcPr>
            <w:tcW w:w="1354" w:type="dxa"/>
          </w:tcPr>
          <w:p w:rsidR="00B40135" w:rsidRDefault="007B182E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t>Возрастающий</w:t>
            </w:r>
          </w:p>
        </w:tc>
        <w:tc>
          <w:tcPr>
            <w:tcW w:w="180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</w:t>
            </w:r>
            <w:r>
              <w:t>трации Томской области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B40135" w:rsidRDefault="007B182E">
      <w:pPr>
        <w:pStyle w:val="ConsPlusTitle0"/>
        <w:jc w:val="center"/>
      </w:pPr>
      <w:r>
        <w:t>в 2026 финансовом году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87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B40135">
        <w:tc>
          <w:tcPr>
            <w:tcW w:w="48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87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 xml:space="preserve">Единица </w:t>
            </w:r>
            <w:r>
              <w:lastRenderedPageBreak/>
              <w:t>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 xml:space="preserve">На </w:t>
            </w:r>
            <w:r>
              <w:lastRenderedPageBreak/>
              <w:t>конец 2026 года</w:t>
            </w:r>
          </w:p>
        </w:tc>
      </w:tr>
      <w:tr w:rsidR="00B40135">
        <w:tc>
          <w:tcPr>
            <w:tcW w:w="48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7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B40135" w:rsidRDefault="007B182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B40135" w:rsidRDefault="007B182E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</w:tcPr>
          <w:p w:rsidR="00B40135" w:rsidRDefault="007B182E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B40135" w:rsidRDefault="00B40135">
            <w:pPr>
              <w:pStyle w:val="ConsPlusNormal0"/>
            </w:pPr>
          </w:p>
        </w:tc>
      </w:tr>
      <w:tr w:rsidR="00B40135">
        <w:tc>
          <w:tcPr>
            <w:tcW w:w="48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1879" w:type="dxa"/>
          </w:tcPr>
          <w:p w:rsidR="00B40135" w:rsidRDefault="007B182E">
            <w:pPr>
              <w:pStyle w:val="ConsPlusNormal0"/>
            </w:pPr>
            <w:r>
              <w:t>Количество социологических исследований по выявлению уровня толерантного отношения к представителям другой национальности, состоянию межэтнических отношений в Томской области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9"/>
        <w:gridCol w:w="1594"/>
        <w:gridCol w:w="1744"/>
        <w:gridCol w:w="1879"/>
        <w:gridCol w:w="1204"/>
        <w:gridCol w:w="1054"/>
        <w:gridCol w:w="604"/>
        <w:gridCol w:w="604"/>
        <w:gridCol w:w="604"/>
        <w:gridCol w:w="744"/>
        <w:gridCol w:w="744"/>
      </w:tblGrid>
      <w:tr w:rsidR="00B40135">
        <w:tc>
          <w:tcPr>
            <w:tcW w:w="4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59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74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87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7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59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74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7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0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9" w:type="dxa"/>
          </w:tcPr>
          <w:p w:rsidR="00B40135" w:rsidRDefault="007B182E">
            <w:pPr>
              <w:pStyle w:val="ConsPlusNormal0"/>
            </w:pPr>
            <w:r>
              <w:t>Проведение социологически</w:t>
            </w:r>
            <w:r>
              <w:lastRenderedPageBreak/>
              <w:t>х исследований по определению состояния в сферах реализации государственной национальной политики</w:t>
            </w:r>
          </w:p>
        </w:tc>
        <w:tc>
          <w:tcPr>
            <w:tcW w:w="1594" w:type="dxa"/>
          </w:tcPr>
          <w:p w:rsidR="00B40135" w:rsidRDefault="007B182E">
            <w:pPr>
              <w:pStyle w:val="ConsPlusNormal0"/>
            </w:pPr>
            <w:r>
              <w:lastRenderedPageBreak/>
              <w:t xml:space="preserve">Приобретение товаров, </w:t>
            </w:r>
            <w:r>
              <w:lastRenderedPageBreak/>
              <w:t>работ, услуг</w:t>
            </w:r>
          </w:p>
        </w:tc>
        <w:tc>
          <w:tcPr>
            <w:tcW w:w="1744" w:type="dxa"/>
          </w:tcPr>
          <w:p w:rsidR="00B40135" w:rsidRDefault="007B182E">
            <w:pPr>
              <w:pStyle w:val="ConsPlusNormal0"/>
            </w:pPr>
            <w:r>
              <w:lastRenderedPageBreak/>
              <w:t xml:space="preserve">Формирование технического </w:t>
            </w:r>
            <w:r>
              <w:lastRenderedPageBreak/>
              <w:t>задания, разработка методики проведения опроса населения, обеспечение размещения закупки</w:t>
            </w:r>
          </w:p>
        </w:tc>
        <w:tc>
          <w:tcPr>
            <w:tcW w:w="1879" w:type="dxa"/>
          </w:tcPr>
          <w:p w:rsidR="00B40135" w:rsidRDefault="007B182E">
            <w:pPr>
              <w:pStyle w:val="ConsPlusNormal0"/>
            </w:pPr>
            <w:r>
              <w:lastRenderedPageBreak/>
              <w:t xml:space="preserve">Численность участников </w:t>
            </w:r>
            <w:r>
              <w:lastRenderedPageBreak/>
              <w:t>социологических исследований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600</w:t>
            </w:r>
          </w:p>
        </w:tc>
      </w:tr>
    </w:tbl>
    <w:p w:rsidR="00B40135" w:rsidRDefault="00B40135">
      <w:pPr>
        <w:pStyle w:val="ConsPlusNormal0"/>
        <w:sectPr w:rsidR="00B40135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774"/>
        <w:gridCol w:w="664"/>
        <w:gridCol w:w="664"/>
        <w:gridCol w:w="664"/>
        <w:gridCol w:w="664"/>
        <w:gridCol w:w="664"/>
      </w:tblGrid>
      <w:tr w:rsidR="00B40135">
        <w:tc>
          <w:tcPr>
            <w:tcW w:w="396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7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320" w:type="dxa"/>
            <w:gridSpan w:val="5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40135">
        <w:tc>
          <w:tcPr>
            <w:tcW w:w="396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3969" w:type="dxa"/>
          </w:tcPr>
          <w:p w:rsidR="00B40135" w:rsidRDefault="007B182E">
            <w:pPr>
              <w:pStyle w:val="ConsPlusNormal0"/>
            </w:pPr>
            <w:r>
              <w:t>Комплекс процессных мероприятий "Профилактика экстремизма на национальной и религиозной почве":</w:t>
            </w:r>
          </w:p>
        </w:tc>
        <w:tc>
          <w:tcPr>
            <w:tcW w:w="177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270,3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145,3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</w:tr>
      <w:tr w:rsidR="00B40135">
        <w:tc>
          <w:tcPr>
            <w:tcW w:w="3969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969" w:type="dxa"/>
            <w:vAlign w:val="center"/>
          </w:tcPr>
          <w:p w:rsidR="00B40135" w:rsidRDefault="007B182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969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270,3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145,3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</w:tr>
      <w:tr w:rsidR="00B40135">
        <w:tc>
          <w:tcPr>
            <w:tcW w:w="3969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969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969" w:type="dxa"/>
            <w:vAlign w:val="center"/>
          </w:tcPr>
          <w:p w:rsidR="00B40135" w:rsidRDefault="007B182E">
            <w:pPr>
              <w:pStyle w:val="ConsPlusNormal0"/>
            </w:pPr>
            <w:r>
              <w:t>Мероприятие "</w:t>
            </w:r>
            <w:r>
              <w:t>Проведение социологических исследований по определению состояния в сферах реализации государственной национальной политики" (всего), в том числе: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270,3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145,3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</w:tr>
      <w:tr w:rsidR="00B40135">
        <w:tc>
          <w:tcPr>
            <w:tcW w:w="3969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969" w:type="dxa"/>
            <w:vAlign w:val="center"/>
          </w:tcPr>
          <w:p w:rsidR="00B40135" w:rsidRDefault="007B182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969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270,3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145,3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216,2</w:t>
            </w:r>
          </w:p>
        </w:tc>
      </w:tr>
      <w:tr w:rsidR="00B40135">
        <w:tc>
          <w:tcPr>
            <w:tcW w:w="3969" w:type="dxa"/>
            <w:vAlign w:val="center"/>
          </w:tcPr>
          <w:p w:rsidR="00B40135" w:rsidRDefault="007B182E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969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044"/>
        <w:gridCol w:w="1444"/>
        <w:gridCol w:w="1924"/>
        <w:gridCol w:w="1531"/>
        <w:gridCol w:w="1474"/>
      </w:tblGrid>
      <w:tr w:rsidR="00B40135">
        <w:tc>
          <w:tcPr>
            <w:tcW w:w="60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Дата наступления контрольной точки (окончание)</w:t>
            </w:r>
          </w:p>
        </w:tc>
        <w:tc>
          <w:tcPr>
            <w:tcW w:w="192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531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47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Информационная система</w:t>
            </w:r>
          </w:p>
          <w:p w:rsidR="00B40135" w:rsidRDefault="007B182E">
            <w:pPr>
              <w:pStyle w:val="ConsPlusNormal0"/>
              <w:jc w:val="center"/>
            </w:pPr>
            <w:r>
              <w:t>(источник данных)</w:t>
            </w:r>
          </w:p>
        </w:tc>
      </w:tr>
      <w:tr w:rsidR="00B40135">
        <w:tc>
          <w:tcPr>
            <w:tcW w:w="9021" w:type="dxa"/>
            <w:gridSpan w:val="6"/>
          </w:tcPr>
          <w:p w:rsidR="00B40135" w:rsidRDefault="007B182E">
            <w:pPr>
              <w:pStyle w:val="ConsPlusNormal0"/>
            </w:pPr>
            <w:r>
              <w:t>Профилактика экстремизма на национальной и религиозной почве на территории Томской области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Проведение социологических исследований по определению состояния в сферах реализации государственной национальной политики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</w:t>
            </w:r>
            <w:r>
              <w:t>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Закупка включена в план-график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26.04.2024</w:t>
            </w:r>
          </w:p>
          <w:p w:rsidR="00B40135" w:rsidRDefault="007B182E">
            <w:pPr>
              <w:pStyle w:val="ConsPlusNormal0"/>
              <w:jc w:val="center"/>
            </w:pPr>
            <w:r>
              <w:t>25.04.2025</w:t>
            </w:r>
          </w:p>
          <w:p w:rsidR="00B40135" w:rsidRDefault="007B182E">
            <w:pPr>
              <w:pStyle w:val="ConsPlusNormal0"/>
              <w:jc w:val="center"/>
            </w:pPr>
            <w:r>
              <w:t>24.04.2026</w:t>
            </w:r>
          </w:p>
          <w:p w:rsidR="00B40135" w:rsidRDefault="007B182E">
            <w:pPr>
              <w:pStyle w:val="ConsPlusNormal0"/>
              <w:jc w:val="center"/>
            </w:pPr>
            <w:r>
              <w:t>24.04.2027</w:t>
            </w:r>
          </w:p>
          <w:p w:rsidR="00B40135" w:rsidRDefault="007B182E">
            <w:pPr>
              <w:pStyle w:val="ConsPlusNormal0"/>
              <w:jc w:val="center"/>
            </w:pPr>
            <w:r>
              <w:t>24.04.2028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План-график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</w:t>
            </w:r>
            <w:r>
              <w:lastRenderedPageBreak/>
              <w:t>резул</w:t>
            </w:r>
            <w:r>
              <w:t>ьтатам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24.05.2024</w:t>
            </w:r>
          </w:p>
          <w:p w:rsidR="00B40135" w:rsidRDefault="007B182E">
            <w:pPr>
              <w:pStyle w:val="ConsPlusNormal0"/>
              <w:jc w:val="center"/>
            </w:pPr>
            <w:r>
              <w:t>26.05.2025</w:t>
            </w:r>
          </w:p>
          <w:p w:rsidR="00B40135" w:rsidRDefault="007B182E">
            <w:pPr>
              <w:pStyle w:val="ConsPlusNormal0"/>
              <w:jc w:val="center"/>
            </w:pPr>
            <w:r>
              <w:t>25.05.2026</w:t>
            </w:r>
          </w:p>
          <w:p w:rsidR="00B40135" w:rsidRDefault="007B182E">
            <w:pPr>
              <w:pStyle w:val="ConsPlusNormal0"/>
              <w:jc w:val="center"/>
            </w:pPr>
            <w:r>
              <w:t>25.05.2027</w:t>
            </w:r>
          </w:p>
          <w:p w:rsidR="00B40135" w:rsidRDefault="007B182E">
            <w:pPr>
              <w:pStyle w:val="ConsPlusNormal0"/>
              <w:jc w:val="center"/>
            </w:pPr>
            <w:r>
              <w:t>25.05.2028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18.11.2024</w:t>
            </w:r>
          </w:p>
          <w:p w:rsidR="00B40135" w:rsidRDefault="007B182E">
            <w:pPr>
              <w:pStyle w:val="ConsPlusNormal0"/>
              <w:jc w:val="center"/>
            </w:pPr>
            <w:r>
              <w:t>17.11.2025</w:t>
            </w:r>
          </w:p>
          <w:p w:rsidR="00B40135" w:rsidRDefault="007B182E">
            <w:pPr>
              <w:pStyle w:val="ConsPlusNormal0"/>
              <w:jc w:val="center"/>
            </w:pPr>
            <w:r>
              <w:t>18.11.2026</w:t>
            </w:r>
          </w:p>
          <w:p w:rsidR="00B40135" w:rsidRDefault="007B182E">
            <w:pPr>
              <w:pStyle w:val="ConsPlusNormal0"/>
              <w:jc w:val="center"/>
            </w:pPr>
            <w:r>
              <w:t>18.11.2027</w:t>
            </w:r>
          </w:p>
          <w:p w:rsidR="00B40135" w:rsidRDefault="007B182E">
            <w:pPr>
              <w:pStyle w:val="ConsPlusNormal0"/>
              <w:jc w:val="center"/>
            </w:pPr>
            <w:r>
              <w:t>18.11.2028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Документ о приемке товаров, выполненной работы, оказанной услуги, в том числе в электронной форме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29.11.</w:t>
            </w:r>
            <w:r>
              <w:t>2024</w:t>
            </w:r>
          </w:p>
          <w:p w:rsidR="00B40135" w:rsidRDefault="007B182E">
            <w:pPr>
              <w:pStyle w:val="ConsPlusNormal0"/>
              <w:jc w:val="center"/>
            </w:pPr>
            <w:r>
              <w:t>28.11.2025</w:t>
            </w:r>
          </w:p>
          <w:p w:rsidR="00B40135" w:rsidRDefault="007B182E">
            <w:pPr>
              <w:pStyle w:val="ConsPlusNormal0"/>
              <w:jc w:val="center"/>
            </w:pPr>
            <w:r>
              <w:t>27.11.2026</w:t>
            </w:r>
          </w:p>
          <w:p w:rsidR="00B40135" w:rsidRDefault="007B182E">
            <w:pPr>
              <w:pStyle w:val="ConsPlusNormal0"/>
              <w:jc w:val="center"/>
            </w:pPr>
            <w:r>
              <w:t>27.11.2027</w:t>
            </w:r>
          </w:p>
          <w:p w:rsidR="00B40135" w:rsidRDefault="007B182E">
            <w:pPr>
              <w:pStyle w:val="ConsPlusNormal0"/>
              <w:jc w:val="center"/>
            </w:pPr>
            <w:r>
              <w:t>27.11.2028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jc w:val="right"/>
        <w:outlineLvl w:val="0"/>
      </w:pPr>
      <w:r>
        <w:t>Приложение N 3</w:t>
      </w: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jc w:val="right"/>
      </w:pPr>
      <w:r>
        <w:t>Утвержден</w:t>
      </w:r>
    </w:p>
    <w:p w:rsidR="00B40135" w:rsidRDefault="007B182E">
      <w:pPr>
        <w:pStyle w:val="ConsPlusNormal0"/>
        <w:jc w:val="right"/>
      </w:pPr>
      <w:r>
        <w:t>распоряжением</w:t>
      </w:r>
    </w:p>
    <w:p w:rsidR="00B40135" w:rsidRDefault="007B182E">
      <w:pPr>
        <w:pStyle w:val="ConsPlusNormal0"/>
        <w:jc w:val="right"/>
      </w:pPr>
      <w:r>
        <w:t>Администрации Томской области</w:t>
      </w:r>
    </w:p>
    <w:p w:rsidR="00B40135" w:rsidRDefault="007B182E">
      <w:pPr>
        <w:pStyle w:val="ConsPlusNormal0"/>
        <w:jc w:val="right"/>
      </w:pPr>
      <w:r>
        <w:t>от 18.03.2024 N 188-ра</w:t>
      </w: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</w:pPr>
      <w:bookmarkStart w:id="3" w:name="P1044"/>
      <w:bookmarkEnd w:id="3"/>
      <w:r>
        <w:t>ПАСПОРТ</w:t>
      </w:r>
    </w:p>
    <w:p w:rsidR="00B40135" w:rsidRDefault="007B182E">
      <w:pPr>
        <w:pStyle w:val="ConsPlusTitle0"/>
        <w:jc w:val="center"/>
      </w:pPr>
      <w:r>
        <w:t>КОМПЛЕКСА ПРОЦЕССНЫХ МЕРОПРИЯТИЙ "СОДЕЙСТВИЕ РАЗВИТИЮ</w:t>
      </w:r>
    </w:p>
    <w:p w:rsidR="00B40135" w:rsidRDefault="007B182E">
      <w:pPr>
        <w:pStyle w:val="ConsPlusTitle0"/>
        <w:jc w:val="center"/>
      </w:pPr>
      <w:r>
        <w:t>РОССИЙСКОГО КАЗАЧЕСТВА НА ТЕРРИТОРИИ ТОМСКОЙ ОБЛАСТИ"</w:t>
      </w:r>
    </w:p>
    <w:p w:rsidR="00B40135" w:rsidRDefault="00B401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401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от 13.03.2026 N 175-ра)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Основные положения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6"/>
      </w:tblGrid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 xml:space="preserve">Ответственный за выполнение </w:t>
            </w:r>
            <w:r>
              <w:lastRenderedPageBreak/>
              <w:t>комплекса процессных мероприятий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 xml:space="preserve">Департамент внутренней политики и социальных </w:t>
            </w:r>
            <w:r>
              <w:lastRenderedPageBreak/>
              <w:t>коммуникаций Администрации Томской области</w:t>
            </w:r>
          </w:p>
        </w:tc>
      </w:tr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>Связь с государственной программой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Государственная программа "Повышение эффективности регионального и муниципального управления в Томской области"</w:t>
            </w:r>
          </w:p>
        </w:tc>
      </w:tr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Подпрограмма (направление) 4 государственной программы "Реализация государ</w:t>
            </w:r>
            <w:r>
              <w:t>ственной национальной политики Российской Федерации на территории Томской области"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sectPr w:rsidR="00B40135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99"/>
        <w:gridCol w:w="1354"/>
        <w:gridCol w:w="2419"/>
        <w:gridCol w:w="1804"/>
        <w:gridCol w:w="1204"/>
        <w:gridCol w:w="1054"/>
        <w:gridCol w:w="604"/>
        <w:gridCol w:w="604"/>
        <w:gridCol w:w="604"/>
        <w:gridCol w:w="744"/>
        <w:gridCol w:w="744"/>
      </w:tblGrid>
      <w:tr w:rsidR="00B40135">
        <w:tc>
          <w:tcPr>
            <w:tcW w:w="4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69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241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8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9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3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241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0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13288" w:type="dxa"/>
            <w:gridSpan w:val="12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Содействие развитию российского казачества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99" w:type="dxa"/>
          </w:tcPr>
          <w:p w:rsidR="00B40135" w:rsidRDefault="007B182E">
            <w:pPr>
              <w:pStyle w:val="ConsPlusNormal0"/>
            </w:pPr>
            <w:r>
              <w:t>Количество участников мероприятий, проводимых при участии томского казачества, направленных на сохранение и развитие самобытной казачьей культуры и воспитание подрастающего поколения в духе патриотизма</w:t>
            </w:r>
          </w:p>
        </w:tc>
        <w:tc>
          <w:tcPr>
            <w:tcW w:w="1354" w:type="dxa"/>
          </w:tcPr>
          <w:p w:rsidR="00B40135" w:rsidRDefault="007B182E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2419" w:type="dxa"/>
          </w:tcPr>
          <w:p w:rsidR="00B40135" w:rsidRDefault="007B182E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</w:t>
            </w:r>
            <w:r>
              <w:t>альных коммуникаций Администрации Томской области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40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99" w:type="dxa"/>
          </w:tcPr>
          <w:p w:rsidR="00B40135" w:rsidRDefault="007B182E">
            <w:pPr>
              <w:pStyle w:val="ConsPlusNormal0"/>
            </w:pPr>
            <w:r>
              <w:t xml:space="preserve">Количество членов казачьих </w:t>
            </w:r>
            <w:r>
              <w:lastRenderedPageBreak/>
              <w:t>обществ на территории Томской области</w:t>
            </w:r>
          </w:p>
        </w:tc>
        <w:tc>
          <w:tcPr>
            <w:tcW w:w="135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2419" w:type="dxa"/>
          </w:tcPr>
          <w:p w:rsidR="00B40135" w:rsidRDefault="007B182E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</w:tcPr>
          <w:p w:rsidR="00B40135" w:rsidRDefault="007B182E">
            <w:pPr>
              <w:pStyle w:val="ConsPlusNormal0"/>
            </w:pPr>
            <w:r>
              <w:t xml:space="preserve">Департамент внутренней политики и </w:t>
            </w:r>
            <w:r>
              <w:lastRenderedPageBreak/>
              <w:t>социальных коммуникаций Администрации Томской области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502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504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506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490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490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490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B40135" w:rsidRDefault="007B182E">
      <w:pPr>
        <w:pStyle w:val="ConsPlusTitle0"/>
        <w:jc w:val="center"/>
      </w:pPr>
      <w:r>
        <w:t>в 2026 финансовом году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69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B40135">
        <w:tc>
          <w:tcPr>
            <w:tcW w:w="48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9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B40135">
        <w:tc>
          <w:tcPr>
            <w:tcW w:w="48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9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B40135" w:rsidRDefault="00B40135">
            <w:pPr>
              <w:pStyle w:val="ConsPlusNormal0"/>
            </w:pPr>
          </w:p>
        </w:tc>
      </w:tr>
      <w:tr w:rsidR="00B40135">
        <w:tc>
          <w:tcPr>
            <w:tcW w:w="484" w:type="dxa"/>
          </w:tcPr>
          <w:p w:rsidR="00B40135" w:rsidRDefault="007B182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699" w:type="dxa"/>
          </w:tcPr>
          <w:p w:rsidR="00B40135" w:rsidRDefault="007B182E">
            <w:pPr>
              <w:pStyle w:val="ConsPlusNormal0"/>
            </w:pPr>
            <w:r>
              <w:t xml:space="preserve">Количество участников мероприятий, проводимых при участии томского казачества, направленных на сохранение и развитие самобытной казачьей культуры и воспитание подрастающего поколения в духе </w:t>
            </w:r>
            <w:r>
              <w:lastRenderedPageBreak/>
              <w:t>патриотизма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79" w:type="dxa"/>
          </w:tcPr>
          <w:p w:rsidR="00B40135" w:rsidRDefault="007B182E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499" w:type="dxa"/>
          </w:tcPr>
          <w:p w:rsidR="00B40135" w:rsidRDefault="007B182E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34" w:type="dxa"/>
          </w:tcPr>
          <w:p w:rsidR="00B40135" w:rsidRDefault="007B182E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724" w:type="dxa"/>
          </w:tcPr>
          <w:p w:rsidR="00B40135" w:rsidRDefault="007B182E">
            <w:pPr>
              <w:pStyle w:val="ConsPlusNormal0"/>
              <w:jc w:val="center"/>
            </w:pPr>
            <w:r>
              <w:t>40</w:t>
            </w:r>
          </w:p>
        </w:tc>
      </w:tr>
      <w:tr w:rsidR="00B40135">
        <w:tc>
          <w:tcPr>
            <w:tcW w:w="48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699" w:type="dxa"/>
          </w:tcPr>
          <w:p w:rsidR="00B40135" w:rsidRDefault="007B182E">
            <w:pPr>
              <w:pStyle w:val="ConsPlusNormal0"/>
            </w:pPr>
            <w:r>
              <w:t>Количество членов казачьих обществ на территории Томской области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679" w:type="dxa"/>
          </w:tcPr>
          <w:p w:rsidR="00B40135" w:rsidRDefault="007B182E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499" w:type="dxa"/>
          </w:tcPr>
          <w:p w:rsidR="00B40135" w:rsidRDefault="007B182E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634" w:type="dxa"/>
          </w:tcPr>
          <w:p w:rsidR="00B40135" w:rsidRDefault="007B182E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485</w:t>
            </w:r>
          </w:p>
        </w:tc>
        <w:tc>
          <w:tcPr>
            <w:tcW w:w="724" w:type="dxa"/>
          </w:tcPr>
          <w:p w:rsidR="00B40135" w:rsidRDefault="007B182E">
            <w:pPr>
              <w:pStyle w:val="ConsPlusNormal0"/>
              <w:jc w:val="center"/>
            </w:pPr>
            <w:r>
              <w:t>490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49"/>
        <w:gridCol w:w="1594"/>
        <w:gridCol w:w="1849"/>
        <w:gridCol w:w="1849"/>
        <w:gridCol w:w="1204"/>
        <w:gridCol w:w="1054"/>
        <w:gridCol w:w="604"/>
        <w:gridCol w:w="604"/>
        <w:gridCol w:w="604"/>
        <w:gridCol w:w="744"/>
        <w:gridCol w:w="744"/>
      </w:tblGrid>
      <w:tr w:rsidR="00B40135">
        <w:tc>
          <w:tcPr>
            <w:tcW w:w="4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4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59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84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84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4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59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4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4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0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49" w:type="dxa"/>
          </w:tcPr>
          <w:p w:rsidR="00B40135" w:rsidRDefault="007B182E">
            <w:pPr>
              <w:pStyle w:val="ConsPlusNormal0"/>
            </w:pPr>
            <w:r>
              <w:t>Содействие по участию представителей казачьих объединений в мероприятиях по вопросам становления и развития казачества</w:t>
            </w:r>
          </w:p>
        </w:tc>
        <w:tc>
          <w:tcPr>
            <w:tcW w:w="1594" w:type="dxa"/>
          </w:tcPr>
          <w:p w:rsidR="00B40135" w:rsidRDefault="007B182E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849" w:type="dxa"/>
          </w:tcPr>
          <w:p w:rsidR="00B40135" w:rsidRDefault="007B182E">
            <w:pPr>
              <w:pStyle w:val="ConsPlusNormal0"/>
            </w:pPr>
            <w:r>
              <w:t>Формирование плана мероприятий по вопросам становления и развития казачества. Формирование техническог</w:t>
            </w:r>
            <w:r>
              <w:t xml:space="preserve">о задания, обеспечение размещения </w:t>
            </w:r>
            <w:r>
              <w:lastRenderedPageBreak/>
              <w:t>закупки</w:t>
            </w:r>
          </w:p>
        </w:tc>
        <w:tc>
          <w:tcPr>
            <w:tcW w:w="1849" w:type="dxa"/>
          </w:tcPr>
          <w:p w:rsidR="00B40135" w:rsidRDefault="007B182E">
            <w:pPr>
              <w:pStyle w:val="ConsPlusNormal0"/>
            </w:pPr>
            <w:r>
              <w:lastRenderedPageBreak/>
              <w:t>Численность представителей казачьих объединений, принявших участие в мероприятиях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30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49" w:type="dxa"/>
          </w:tcPr>
          <w:p w:rsidR="00B40135" w:rsidRDefault="007B182E">
            <w:pPr>
              <w:pStyle w:val="ConsPlusNormal0"/>
            </w:pPr>
            <w:r>
              <w:t>Содействие в организации и проведении мероприятий, направленных на вовлечение представителей казачества к государственной и иной службе</w:t>
            </w:r>
          </w:p>
        </w:tc>
        <w:tc>
          <w:tcPr>
            <w:tcW w:w="1594" w:type="dxa"/>
          </w:tcPr>
          <w:p w:rsidR="00B40135" w:rsidRDefault="007B182E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849" w:type="dxa"/>
          </w:tcPr>
          <w:p w:rsidR="00B40135" w:rsidRDefault="007B182E">
            <w:pPr>
              <w:pStyle w:val="ConsPlusNormal0"/>
            </w:pPr>
            <w:r>
              <w:t xml:space="preserve">Формирование плана мероприятий, направленных на вовлечение представителей казачества </w:t>
            </w:r>
            <w:r>
              <w:t>к государственной и иной службе. Формирование технического задания, обеспечение размещения закупки</w:t>
            </w:r>
          </w:p>
        </w:tc>
        <w:tc>
          <w:tcPr>
            <w:tcW w:w="1849" w:type="dxa"/>
          </w:tcPr>
          <w:p w:rsidR="00B40135" w:rsidRDefault="007B182E">
            <w:pPr>
              <w:pStyle w:val="ConsPlusNormal0"/>
            </w:pPr>
            <w:r>
              <w:t>Количество мероприятий, направленных на вовлечение представителей казачества к государственной и иной службе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1</w:t>
            </w:r>
          </w:p>
        </w:tc>
      </w:tr>
    </w:tbl>
    <w:p w:rsidR="00B40135" w:rsidRDefault="00B40135">
      <w:pPr>
        <w:pStyle w:val="ConsPlusNormal0"/>
        <w:sectPr w:rsidR="00B40135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1774"/>
        <w:gridCol w:w="784"/>
        <w:gridCol w:w="784"/>
        <w:gridCol w:w="784"/>
        <w:gridCol w:w="784"/>
        <w:gridCol w:w="784"/>
      </w:tblGrid>
      <w:tr w:rsidR="00B40135">
        <w:tc>
          <w:tcPr>
            <w:tcW w:w="3345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7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920" w:type="dxa"/>
            <w:gridSpan w:val="5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Объем финансовог</w:t>
            </w:r>
            <w:r>
              <w:t>о обеспечения (тыс. руб.)</w:t>
            </w:r>
          </w:p>
        </w:tc>
      </w:tr>
      <w:tr w:rsidR="00B40135">
        <w:tc>
          <w:tcPr>
            <w:tcW w:w="3345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3345" w:type="dxa"/>
          </w:tcPr>
          <w:p w:rsidR="00B40135" w:rsidRDefault="007B182E">
            <w:pPr>
              <w:pStyle w:val="ConsPlusNormal0"/>
            </w:pPr>
            <w:r>
              <w:t>Комплекс процессных мероприятий "Содействие развитию российского казачества на территории Томской области"</w:t>
            </w:r>
          </w:p>
          <w:p w:rsidR="00B40135" w:rsidRDefault="007B182E">
            <w:pPr>
              <w:pStyle w:val="ConsPlusNormal0"/>
            </w:pPr>
            <w:r>
              <w:t>(всего), в том числе:</w:t>
            </w:r>
          </w:p>
        </w:tc>
        <w:tc>
          <w:tcPr>
            <w:tcW w:w="177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1200,9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1200,9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</w:tcPr>
          <w:p w:rsidR="00B40135" w:rsidRDefault="007B182E">
            <w:pPr>
              <w:pStyle w:val="ConsPlusNormal0"/>
            </w:pPr>
            <w:r>
              <w:t>Мероприятие "</w:t>
            </w:r>
            <w:r>
              <w:t>Содействие по участию представителей казачьих объединений в мероприятиях по вопросам становления и развития казачества" (всего), в том числе: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1351,1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1351,1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1050,9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1050,9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1050,9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 xml:space="preserve">средства федерального бюджета, поступающие </w:t>
            </w:r>
            <w:r>
              <w:lastRenderedPageBreak/>
              <w:t>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1351,1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1351,1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1050,9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1050,9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1050,9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Мероприятие "</w:t>
            </w:r>
            <w:r>
              <w:t>Содействие в организации и проведении мероприятий, направленных на вовлечение представителей казачества к государственной и иной службе"</w:t>
            </w:r>
          </w:p>
          <w:p w:rsidR="00B40135" w:rsidRDefault="007B182E">
            <w:pPr>
              <w:pStyle w:val="ConsPlusNormal0"/>
            </w:pPr>
            <w:r>
              <w:t>(всего), в том числе: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345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044"/>
        <w:gridCol w:w="1444"/>
        <w:gridCol w:w="1924"/>
        <w:gridCol w:w="1531"/>
        <w:gridCol w:w="1474"/>
      </w:tblGrid>
      <w:tr w:rsidR="00B40135">
        <w:tc>
          <w:tcPr>
            <w:tcW w:w="60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 xml:space="preserve">Дата наступления контрольной точки </w:t>
            </w:r>
            <w:r>
              <w:lastRenderedPageBreak/>
              <w:t>(окончание)</w:t>
            </w:r>
          </w:p>
        </w:tc>
        <w:tc>
          <w:tcPr>
            <w:tcW w:w="192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 xml:space="preserve">Ответственный исполнитель (наименование исполнительного </w:t>
            </w:r>
            <w:r>
              <w:lastRenderedPageBreak/>
              <w:t>органа, иного государственного органа, организации)</w:t>
            </w:r>
          </w:p>
        </w:tc>
        <w:tc>
          <w:tcPr>
            <w:tcW w:w="1531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Вид подтверждающего документа</w:t>
            </w:r>
          </w:p>
        </w:tc>
        <w:tc>
          <w:tcPr>
            <w:tcW w:w="147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Информационная система</w:t>
            </w:r>
          </w:p>
          <w:p w:rsidR="00B40135" w:rsidRDefault="007B182E">
            <w:pPr>
              <w:pStyle w:val="ConsPlusNormal0"/>
              <w:jc w:val="center"/>
            </w:pPr>
            <w:r>
              <w:t>(источник данных)</w:t>
            </w:r>
          </w:p>
        </w:tc>
      </w:tr>
      <w:tr w:rsidR="00B40135">
        <w:tc>
          <w:tcPr>
            <w:tcW w:w="9021" w:type="dxa"/>
            <w:gridSpan w:val="6"/>
          </w:tcPr>
          <w:p w:rsidR="00B40135" w:rsidRDefault="007B182E">
            <w:pPr>
              <w:pStyle w:val="ConsPlusNormal0"/>
            </w:pPr>
            <w:r>
              <w:lastRenderedPageBreak/>
              <w:t>Содействие развитию российского казачества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Содействие по участию представителей казачьих объединений в мероприятиях по вопросам становления и развития казачества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</w:t>
            </w:r>
            <w:r>
              <w:t>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Закупка включена в план-график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29.02.2024</w:t>
            </w:r>
          </w:p>
          <w:p w:rsidR="00B40135" w:rsidRDefault="007B182E">
            <w:pPr>
              <w:pStyle w:val="ConsPlusNormal0"/>
              <w:jc w:val="center"/>
            </w:pPr>
            <w:r>
              <w:t>21.02.2025</w:t>
            </w:r>
          </w:p>
          <w:p w:rsidR="00B40135" w:rsidRDefault="007B182E">
            <w:pPr>
              <w:pStyle w:val="ConsPlusNormal0"/>
              <w:jc w:val="center"/>
            </w:pPr>
            <w:r>
              <w:t>20.02.2026</w:t>
            </w:r>
          </w:p>
          <w:p w:rsidR="00B40135" w:rsidRDefault="007B182E">
            <w:pPr>
              <w:pStyle w:val="ConsPlusNormal0"/>
              <w:jc w:val="center"/>
            </w:pPr>
            <w:r>
              <w:t>21.02.2027</w:t>
            </w:r>
          </w:p>
          <w:p w:rsidR="00B40135" w:rsidRDefault="007B182E">
            <w:pPr>
              <w:pStyle w:val="ConsPlusNormal0"/>
              <w:jc w:val="center"/>
            </w:pPr>
            <w:r>
              <w:t>21.02.2028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План-график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</w:t>
            </w:r>
            <w:r>
              <w:t>ьтатам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29.03.2024</w:t>
            </w:r>
          </w:p>
          <w:p w:rsidR="00B40135" w:rsidRDefault="007B182E">
            <w:pPr>
              <w:pStyle w:val="ConsPlusNormal0"/>
              <w:jc w:val="center"/>
            </w:pPr>
            <w:r>
              <w:t>21.03.2025</w:t>
            </w:r>
          </w:p>
          <w:p w:rsidR="00B40135" w:rsidRDefault="007B182E">
            <w:pPr>
              <w:pStyle w:val="ConsPlusNormal0"/>
              <w:jc w:val="center"/>
            </w:pPr>
            <w:r>
              <w:t>23.03.2026</w:t>
            </w:r>
          </w:p>
          <w:p w:rsidR="00B40135" w:rsidRDefault="007B182E">
            <w:pPr>
              <w:pStyle w:val="ConsPlusNormal0"/>
              <w:jc w:val="center"/>
            </w:pPr>
            <w:r>
              <w:t>21.03.2027</w:t>
            </w:r>
          </w:p>
          <w:p w:rsidR="00B40135" w:rsidRDefault="007B182E">
            <w:pPr>
              <w:pStyle w:val="ConsPlusNormal0"/>
              <w:jc w:val="center"/>
            </w:pPr>
            <w:r>
              <w:t>21.03.2028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20.12.2024</w:t>
            </w:r>
          </w:p>
          <w:p w:rsidR="00B40135" w:rsidRDefault="007B182E">
            <w:pPr>
              <w:pStyle w:val="ConsPlusNormal0"/>
              <w:jc w:val="center"/>
            </w:pPr>
            <w:r>
              <w:t>19.12.2025</w:t>
            </w:r>
          </w:p>
          <w:p w:rsidR="00B40135" w:rsidRDefault="007B182E">
            <w:pPr>
              <w:pStyle w:val="ConsPlusNormal0"/>
              <w:jc w:val="center"/>
            </w:pPr>
            <w:r>
              <w:t>21.12.2026</w:t>
            </w:r>
          </w:p>
          <w:p w:rsidR="00B40135" w:rsidRDefault="007B182E">
            <w:pPr>
              <w:pStyle w:val="ConsPlusNormal0"/>
              <w:jc w:val="center"/>
            </w:pPr>
            <w:r>
              <w:t>19.12.2027</w:t>
            </w:r>
          </w:p>
          <w:p w:rsidR="00B40135" w:rsidRDefault="007B182E">
            <w:pPr>
              <w:pStyle w:val="ConsPlusNormal0"/>
              <w:jc w:val="center"/>
            </w:pPr>
            <w:r>
              <w:t>19.12.2028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Документ о приемке товаров, выполненной работы, оказанной услуги, в том числе в электронной форме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27.12.</w:t>
            </w:r>
            <w:r>
              <w:t>2024</w:t>
            </w:r>
          </w:p>
          <w:p w:rsidR="00B40135" w:rsidRDefault="007B182E">
            <w:pPr>
              <w:pStyle w:val="ConsPlusNormal0"/>
              <w:jc w:val="center"/>
            </w:pPr>
            <w:r>
              <w:t>25.12.2025</w:t>
            </w:r>
          </w:p>
          <w:p w:rsidR="00B40135" w:rsidRDefault="007B182E">
            <w:pPr>
              <w:pStyle w:val="ConsPlusNormal0"/>
              <w:jc w:val="center"/>
            </w:pPr>
            <w:r>
              <w:t>25.12.2026</w:t>
            </w:r>
          </w:p>
          <w:p w:rsidR="00B40135" w:rsidRDefault="007B182E">
            <w:pPr>
              <w:pStyle w:val="ConsPlusNormal0"/>
              <w:jc w:val="center"/>
            </w:pPr>
            <w:r>
              <w:t>25.12.2027</w:t>
            </w:r>
          </w:p>
          <w:p w:rsidR="00B40135" w:rsidRDefault="007B182E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Содействие в организации и проведении мероприятий, направленных на вовлечение представителей казачества к государственной и иной службе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</w:t>
            </w:r>
            <w:r>
              <w:t>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Закупка включена в план-график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29.02.2024</w:t>
            </w:r>
          </w:p>
          <w:p w:rsidR="00B40135" w:rsidRDefault="007B182E">
            <w:pPr>
              <w:pStyle w:val="ConsPlusNormal0"/>
              <w:jc w:val="center"/>
            </w:pPr>
            <w:r>
              <w:t>21.02.2025</w:t>
            </w:r>
          </w:p>
          <w:p w:rsidR="00B40135" w:rsidRDefault="007B182E">
            <w:pPr>
              <w:pStyle w:val="ConsPlusNormal0"/>
              <w:jc w:val="center"/>
            </w:pPr>
            <w:r>
              <w:t>20.02.2026</w:t>
            </w:r>
          </w:p>
          <w:p w:rsidR="00B40135" w:rsidRDefault="007B182E">
            <w:pPr>
              <w:pStyle w:val="ConsPlusNormal0"/>
              <w:jc w:val="center"/>
            </w:pPr>
            <w:r>
              <w:t>21.02.2027</w:t>
            </w:r>
          </w:p>
          <w:p w:rsidR="00B40135" w:rsidRDefault="007B182E">
            <w:pPr>
              <w:pStyle w:val="ConsPlusNormal0"/>
              <w:jc w:val="center"/>
            </w:pPr>
            <w:r>
              <w:t>21.02.2028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План-график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29.03.2024</w:t>
            </w:r>
          </w:p>
          <w:p w:rsidR="00B40135" w:rsidRDefault="007B182E">
            <w:pPr>
              <w:pStyle w:val="ConsPlusNormal0"/>
              <w:jc w:val="center"/>
            </w:pPr>
            <w:r>
              <w:t>21.03.2025</w:t>
            </w:r>
          </w:p>
          <w:p w:rsidR="00B40135" w:rsidRDefault="007B182E">
            <w:pPr>
              <w:pStyle w:val="ConsPlusNormal0"/>
              <w:jc w:val="center"/>
            </w:pPr>
            <w:r>
              <w:t>23.03.2026</w:t>
            </w:r>
          </w:p>
          <w:p w:rsidR="00B40135" w:rsidRDefault="007B182E">
            <w:pPr>
              <w:pStyle w:val="ConsPlusNormal0"/>
              <w:jc w:val="center"/>
            </w:pPr>
            <w:r>
              <w:t>21.03.2027</w:t>
            </w:r>
          </w:p>
          <w:p w:rsidR="00B40135" w:rsidRDefault="007B182E">
            <w:pPr>
              <w:pStyle w:val="ConsPlusNormal0"/>
              <w:jc w:val="center"/>
            </w:pPr>
            <w:r>
              <w:t>21.03.2028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</w:t>
            </w:r>
            <w:r>
              <w:t>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20.12.2024</w:t>
            </w:r>
          </w:p>
          <w:p w:rsidR="00B40135" w:rsidRDefault="007B182E">
            <w:pPr>
              <w:pStyle w:val="ConsPlusNormal0"/>
              <w:jc w:val="center"/>
            </w:pPr>
            <w:r>
              <w:t>19.12.2025</w:t>
            </w:r>
          </w:p>
          <w:p w:rsidR="00B40135" w:rsidRDefault="007B182E">
            <w:pPr>
              <w:pStyle w:val="ConsPlusNormal0"/>
              <w:jc w:val="center"/>
            </w:pPr>
            <w:r>
              <w:t>21.12.2026</w:t>
            </w:r>
          </w:p>
          <w:p w:rsidR="00B40135" w:rsidRDefault="007B182E">
            <w:pPr>
              <w:pStyle w:val="ConsPlusNormal0"/>
              <w:jc w:val="center"/>
            </w:pPr>
            <w:r>
              <w:t>19.12.2027</w:t>
            </w:r>
          </w:p>
          <w:p w:rsidR="00B40135" w:rsidRDefault="007B182E">
            <w:pPr>
              <w:pStyle w:val="ConsPlusNormal0"/>
              <w:jc w:val="center"/>
            </w:pPr>
            <w:r>
              <w:t>19.12.2028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 xml:space="preserve">Документ о приемке товаров, выполненной работы, оказанной услуги, в том числе в </w:t>
            </w:r>
            <w:r>
              <w:lastRenderedPageBreak/>
              <w:t>электронной форме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2.4.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оплата товаров,</w:t>
            </w:r>
            <w:r>
              <w:t xml:space="preserve">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27.12.2024</w:t>
            </w:r>
          </w:p>
          <w:p w:rsidR="00B40135" w:rsidRDefault="007B182E">
            <w:pPr>
              <w:pStyle w:val="ConsPlusNormal0"/>
              <w:jc w:val="center"/>
            </w:pPr>
            <w:r>
              <w:t>25.12.2025</w:t>
            </w:r>
          </w:p>
          <w:p w:rsidR="00B40135" w:rsidRDefault="007B182E">
            <w:pPr>
              <w:pStyle w:val="ConsPlusNormal0"/>
              <w:jc w:val="center"/>
            </w:pPr>
            <w:r>
              <w:t>25.12.2026</w:t>
            </w:r>
          </w:p>
          <w:p w:rsidR="00B40135" w:rsidRDefault="007B182E">
            <w:pPr>
              <w:pStyle w:val="ConsPlusNormal0"/>
              <w:jc w:val="center"/>
            </w:pPr>
            <w:r>
              <w:t>25.12.2027</w:t>
            </w:r>
          </w:p>
          <w:p w:rsidR="00B40135" w:rsidRDefault="007B182E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Предоставление субсидии Томскому отдельскому казачьему обществу Сибирского войскового казачьего общества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Отсутс</w:t>
            </w:r>
            <w:r>
              <w:t>твует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Заключено соглашение о предоставлении субсидии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05.07.2024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Перечислена субсидия Томскому отдельскому казачьему обществу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26.07.2024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Предоставлен отчет об осуществлении расходов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3.4.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Отсут</w:t>
            </w:r>
            <w:r>
              <w:t>ствует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jc w:val="right"/>
        <w:outlineLvl w:val="0"/>
      </w:pPr>
      <w:r>
        <w:t>Приложение N 4</w:t>
      </w: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jc w:val="right"/>
      </w:pPr>
      <w:r>
        <w:t>Утвержден</w:t>
      </w:r>
    </w:p>
    <w:p w:rsidR="00B40135" w:rsidRDefault="007B182E">
      <w:pPr>
        <w:pStyle w:val="ConsPlusNormal0"/>
        <w:jc w:val="right"/>
      </w:pPr>
      <w:r>
        <w:t>распоряжением</w:t>
      </w:r>
    </w:p>
    <w:p w:rsidR="00B40135" w:rsidRDefault="007B182E">
      <w:pPr>
        <w:pStyle w:val="ConsPlusNormal0"/>
        <w:jc w:val="right"/>
      </w:pPr>
      <w:r>
        <w:t>Администрации Томской области</w:t>
      </w:r>
    </w:p>
    <w:p w:rsidR="00B40135" w:rsidRDefault="007B182E">
      <w:pPr>
        <w:pStyle w:val="ConsPlusNormal0"/>
        <w:jc w:val="right"/>
      </w:pPr>
      <w:r>
        <w:t>от 18.03.2024 N 188-ра</w:t>
      </w: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</w:pPr>
      <w:bookmarkStart w:id="4" w:name="P1457"/>
      <w:bookmarkEnd w:id="4"/>
      <w:r>
        <w:t>ПАСПОРТ</w:t>
      </w:r>
    </w:p>
    <w:p w:rsidR="00B40135" w:rsidRDefault="007B182E">
      <w:pPr>
        <w:pStyle w:val="ConsPlusTitle0"/>
        <w:jc w:val="center"/>
      </w:pPr>
      <w:r>
        <w:t>КОМПЛЕКСА ПРОЦЕССНЫХ МЕРОПРИЯТИЙ "ПОДДЕРЖКА И СОХРАНЕНИЕ</w:t>
      </w:r>
    </w:p>
    <w:p w:rsidR="00B40135" w:rsidRDefault="007B182E">
      <w:pPr>
        <w:pStyle w:val="ConsPlusTitle0"/>
        <w:jc w:val="center"/>
      </w:pPr>
      <w:r>
        <w:t>РУССКОГО ЯЗЫКА"</w:t>
      </w:r>
    </w:p>
    <w:p w:rsidR="00B40135" w:rsidRDefault="00B401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401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</w:t>
            </w:r>
            <w:r>
              <w:rPr>
                <w:color w:val="392C69"/>
              </w:rPr>
              <w:t xml:space="preserve"> Администрации Томской области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от 13.03.2026 N 175-ра)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Основные положения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6"/>
      </w:tblGrid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</w:tr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Государственная программа "Повышение эффективности регионального и муниципального управления в Томской области"</w:t>
            </w:r>
          </w:p>
        </w:tc>
      </w:tr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Подпрограмма (направление) 4 государств</w:t>
            </w:r>
            <w:r>
              <w:t>енной программы "Реализация государственной национальной политики Российской Федерации на территории Томской области"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sectPr w:rsidR="00B40135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354"/>
        <w:gridCol w:w="2419"/>
        <w:gridCol w:w="1804"/>
        <w:gridCol w:w="1204"/>
        <w:gridCol w:w="1054"/>
        <w:gridCol w:w="604"/>
        <w:gridCol w:w="604"/>
        <w:gridCol w:w="604"/>
        <w:gridCol w:w="744"/>
        <w:gridCol w:w="744"/>
      </w:tblGrid>
      <w:tr w:rsidR="00B40135">
        <w:tc>
          <w:tcPr>
            <w:tcW w:w="4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241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8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3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3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241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0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13228" w:type="dxa"/>
            <w:gridSpan w:val="12"/>
          </w:tcPr>
          <w:p w:rsidR="00B40135" w:rsidRDefault="007B182E">
            <w:pPr>
              <w:pStyle w:val="ConsPlusNormal0"/>
            </w:pPr>
            <w:r>
              <w:t>Поддержка сохранения русского языка как языка межкультурного диалога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t>Доля граждан из общего числа опрошенных, постоянно использующих русский язык в быту</w:t>
            </w:r>
          </w:p>
        </w:tc>
        <w:tc>
          <w:tcPr>
            <w:tcW w:w="1354" w:type="dxa"/>
          </w:tcPr>
          <w:p w:rsidR="00B40135" w:rsidRDefault="007B182E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2419" w:type="dxa"/>
          </w:tcPr>
          <w:p w:rsidR="00B40135" w:rsidRDefault="007B182E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93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B40135" w:rsidRDefault="007B182E">
      <w:pPr>
        <w:pStyle w:val="ConsPlusTitle0"/>
        <w:jc w:val="center"/>
      </w:pPr>
      <w:r>
        <w:t>в 2026 финансовом году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63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B40135">
        <w:tc>
          <w:tcPr>
            <w:tcW w:w="48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B40135">
        <w:tc>
          <w:tcPr>
            <w:tcW w:w="48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3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B40135" w:rsidRDefault="00B40135">
            <w:pPr>
              <w:pStyle w:val="ConsPlusNormal0"/>
            </w:pPr>
          </w:p>
        </w:tc>
      </w:tr>
      <w:tr w:rsidR="00B40135">
        <w:tc>
          <w:tcPr>
            <w:tcW w:w="484" w:type="dxa"/>
          </w:tcPr>
          <w:p w:rsidR="00B40135" w:rsidRDefault="007B182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t xml:space="preserve">Доля граждан из общего числа опрошенных, постоянно </w:t>
            </w:r>
            <w:r>
              <w:lastRenderedPageBreak/>
              <w:t>использующих русский язык в быту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724" w:type="dxa"/>
          </w:tcPr>
          <w:p w:rsidR="00B40135" w:rsidRDefault="007B182E">
            <w:pPr>
              <w:pStyle w:val="ConsPlusNormal0"/>
              <w:jc w:val="center"/>
            </w:pPr>
            <w:r>
              <w:t>93</w:t>
            </w:r>
          </w:p>
        </w:tc>
      </w:tr>
    </w:tbl>
    <w:p w:rsidR="00B40135" w:rsidRDefault="00B40135">
      <w:pPr>
        <w:pStyle w:val="ConsPlusNormal0"/>
        <w:sectPr w:rsidR="00B40135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594"/>
        <w:gridCol w:w="1744"/>
        <w:gridCol w:w="1639"/>
        <w:gridCol w:w="1204"/>
        <w:gridCol w:w="1054"/>
        <w:gridCol w:w="604"/>
        <w:gridCol w:w="604"/>
        <w:gridCol w:w="604"/>
        <w:gridCol w:w="744"/>
        <w:gridCol w:w="744"/>
      </w:tblGrid>
      <w:tr w:rsidR="00B40135">
        <w:tc>
          <w:tcPr>
            <w:tcW w:w="4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59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74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63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3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59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74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3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0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t>Организация и проведение мероприятий по поддержке и сохранению русского языка</w:t>
            </w:r>
          </w:p>
        </w:tc>
        <w:tc>
          <w:tcPr>
            <w:tcW w:w="1594" w:type="dxa"/>
          </w:tcPr>
          <w:p w:rsidR="00B40135" w:rsidRDefault="007B182E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744" w:type="dxa"/>
          </w:tcPr>
          <w:p w:rsidR="00B40135" w:rsidRDefault="007B182E">
            <w:pPr>
              <w:pStyle w:val="ConsPlusNormal0"/>
            </w:pPr>
            <w:r>
              <w:t>Формирование плана мероприятий, направленных на поддержку и сохранение русского языка. Формирование технического задания, обеспечение размещения закупки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t>Количество участников мероприятий по поддержке и сохранению русского языка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1500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1500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1500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100</w:t>
            </w:r>
            <w:r>
              <w:t>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1000</w:t>
            </w:r>
          </w:p>
        </w:tc>
      </w:tr>
    </w:tbl>
    <w:p w:rsidR="00B40135" w:rsidRDefault="00B40135">
      <w:pPr>
        <w:pStyle w:val="ConsPlusNormal0"/>
        <w:sectPr w:rsidR="00B40135">
          <w:headerReference w:type="default" r:id="rId42"/>
          <w:footerReference w:type="default" r:id="rId43"/>
          <w:headerReference w:type="first" r:id="rId44"/>
          <w:footerReference w:type="first" r:id="rId4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1774"/>
        <w:gridCol w:w="784"/>
        <w:gridCol w:w="664"/>
        <w:gridCol w:w="784"/>
        <w:gridCol w:w="784"/>
        <w:gridCol w:w="784"/>
      </w:tblGrid>
      <w:tr w:rsidR="00B40135">
        <w:tc>
          <w:tcPr>
            <w:tcW w:w="3458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7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800" w:type="dxa"/>
            <w:gridSpan w:val="5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40135">
        <w:tc>
          <w:tcPr>
            <w:tcW w:w="3458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3458" w:type="dxa"/>
          </w:tcPr>
          <w:p w:rsidR="00B40135" w:rsidRDefault="007B182E">
            <w:pPr>
              <w:pStyle w:val="ConsPlusNormal0"/>
            </w:pPr>
            <w:r>
              <w:t>Комплекс процессных мероприятий "Поддержка и сохранение русского языка" (всего), в том числе:</w:t>
            </w:r>
          </w:p>
        </w:tc>
        <w:tc>
          <w:tcPr>
            <w:tcW w:w="1774" w:type="dxa"/>
            <w:vMerge w:val="restart"/>
          </w:tcPr>
          <w:p w:rsidR="00B40135" w:rsidRDefault="007B182E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2568,7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971,0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2568,7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971,0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Мероприятие "Организация и проведение мероприятий по поддержке и сохранению русского языка"</w:t>
            </w:r>
          </w:p>
          <w:p w:rsidR="00B40135" w:rsidRDefault="007B182E">
            <w:pPr>
              <w:pStyle w:val="ConsPlusNormal0"/>
            </w:pPr>
            <w:r>
              <w:t>(всего), в том числе: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2568,7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971,0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казначействе </w:t>
            </w:r>
            <w:r>
              <w:lastRenderedPageBreak/>
              <w:t>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2568,7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971,0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2055,0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044"/>
        <w:gridCol w:w="1444"/>
        <w:gridCol w:w="1924"/>
        <w:gridCol w:w="1531"/>
        <w:gridCol w:w="1474"/>
      </w:tblGrid>
      <w:tr w:rsidR="00B40135">
        <w:tc>
          <w:tcPr>
            <w:tcW w:w="60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Дата наступления контрольной точки (окончание)</w:t>
            </w:r>
          </w:p>
        </w:tc>
        <w:tc>
          <w:tcPr>
            <w:tcW w:w="192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531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47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Информационная система</w:t>
            </w:r>
          </w:p>
          <w:p w:rsidR="00B40135" w:rsidRDefault="007B182E">
            <w:pPr>
              <w:pStyle w:val="ConsPlusNormal0"/>
              <w:jc w:val="center"/>
            </w:pPr>
            <w:r>
              <w:t>(источник данных)</w:t>
            </w:r>
          </w:p>
        </w:tc>
      </w:tr>
      <w:tr w:rsidR="00B40135">
        <w:tc>
          <w:tcPr>
            <w:tcW w:w="9021" w:type="dxa"/>
            <w:gridSpan w:val="6"/>
          </w:tcPr>
          <w:p w:rsidR="00B40135" w:rsidRDefault="007B182E">
            <w:pPr>
              <w:pStyle w:val="ConsPlusNormal0"/>
            </w:pPr>
            <w:r>
              <w:t>Поддержка сохранения русского языка как языка межкультурного диалога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Организация и проведение мероприятий по поддержке и сохранению русского языка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Закупка включена в план-график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29.02.2024</w:t>
            </w:r>
          </w:p>
          <w:p w:rsidR="00B40135" w:rsidRDefault="007B182E">
            <w:pPr>
              <w:pStyle w:val="ConsPlusNormal0"/>
              <w:jc w:val="center"/>
            </w:pPr>
            <w:r>
              <w:t>21.02.2025</w:t>
            </w:r>
          </w:p>
          <w:p w:rsidR="00B40135" w:rsidRDefault="007B182E">
            <w:pPr>
              <w:pStyle w:val="ConsPlusNormal0"/>
              <w:jc w:val="center"/>
            </w:pPr>
            <w:r>
              <w:t>20.02.2026</w:t>
            </w:r>
          </w:p>
          <w:p w:rsidR="00B40135" w:rsidRDefault="007B182E">
            <w:pPr>
              <w:pStyle w:val="ConsPlusNormal0"/>
              <w:jc w:val="center"/>
            </w:pPr>
            <w:r>
              <w:t>20.02.2027</w:t>
            </w:r>
          </w:p>
          <w:p w:rsidR="00B40135" w:rsidRDefault="007B182E">
            <w:pPr>
              <w:pStyle w:val="ConsPlusNormal0"/>
              <w:jc w:val="center"/>
            </w:pPr>
            <w:r>
              <w:t>20.02.2028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 xml:space="preserve">Департамент </w:t>
            </w:r>
            <w:r>
              <w:t>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План-график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контрактов, заключенных заказчиками по </w:t>
            </w:r>
            <w:r>
              <w:lastRenderedPageBreak/>
              <w:t>результатам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29.03.2024</w:t>
            </w:r>
          </w:p>
          <w:p w:rsidR="00B40135" w:rsidRDefault="007B182E">
            <w:pPr>
              <w:pStyle w:val="ConsPlusNormal0"/>
              <w:jc w:val="center"/>
            </w:pPr>
            <w:r>
              <w:t>21.03.2025</w:t>
            </w:r>
          </w:p>
          <w:p w:rsidR="00B40135" w:rsidRDefault="007B182E">
            <w:pPr>
              <w:pStyle w:val="ConsPlusNormal0"/>
              <w:jc w:val="center"/>
            </w:pPr>
            <w:r>
              <w:t>23.03.2026</w:t>
            </w:r>
          </w:p>
          <w:p w:rsidR="00B40135" w:rsidRDefault="007B182E">
            <w:pPr>
              <w:pStyle w:val="ConsPlusNormal0"/>
              <w:jc w:val="center"/>
            </w:pPr>
            <w:r>
              <w:t>23.03.2027</w:t>
            </w:r>
          </w:p>
          <w:p w:rsidR="00B40135" w:rsidRDefault="007B182E">
            <w:pPr>
              <w:pStyle w:val="ConsPlusNormal0"/>
              <w:jc w:val="center"/>
            </w:pPr>
            <w:r>
              <w:t>23.03.2028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 xml:space="preserve">Департамент внутренней политики и социальных коммуникаций Администрации </w:t>
            </w:r>
            <w:r>
              <w:t>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20.11.2024</w:t>
            </w:r>
          </w:p>
          <w:p w:rsidR="00B40135" w:rsidRDefault="007B182E">
            <w:pPr>
              <w:pStyle w:val="ConsPlusNormal0"/>
              <w:jc w:val="center"/>
            </w:pPr>
            <w:r>
              <w:t>20.11.2025</w:t>
            </w:r>
          </w:p>
          <w:p w:rsidR="00B40135" w:rsidRDefault="007B182E">
            <w:pPr>
              <w:pStyle w:val="ConsPlusNormal0"/>
              <w:jc w:val="center"/>
            </w:pPr>
            <w:r>
              <w:t>20.11.2026</w:t>
            </w:r>
          </w:p>
          <w:p w:rsidR="00B40135" w:rsidRDefault="007B182E">
            <w:pPr>
              <w:pStyle w:val="ConsPlusNormal0"/>
              <w:jc w:val="center"/>
            </w:pPr>
            <w:r>
              <w:t>20.11.2027</w:t>
            </w:r>
          </w:p>
          <w:p w:rsidR="00B40135" w:rsidRDefault="007B182E">
            <w:pPr>
              <w:pStyle w:val="ConsPlusNormal0"/>
              <w:jc w:val="center"/>
            </w:pPr>
            <w:r>
              <w:t>20.11.2028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Документ о приемке товаров, выполненной работы, оказанной услуги, в том числе в электронной форме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 xml:space="preserve">Произведена оплата товаров, </w:t>
            </w:r>
            <w:r>
              <w:t>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29.11.2024</w:t>
            </w:r>
          </w:p>
          <w:p w:rsidR="00B40135" w:rsidRDefault="007B182E">
            <w:pPr>
              <w:pStyle w:val="ConsPlusNormal0"/>
              <w:jc w:val="center"/>
            </w:pPr>
            <w:r>
              <w:t>28.11.2025</w:t>
            </w:r>
          </w:p>
          <w:p w:rsidR="00B40135" w:rsidRDefault="007B182E">
            <w:pPr>
              <w:pStyle w:val="ConsPlusNormal0"/>
              <w:jc w:val="center"/>
            </w:pPr>
            <w:r>
              <w:t>27.11.2026</w:t>
            </w:r>
          </w:p>
          <w:p w:rsidR="00B40135" w:rsidRDefault="007B182E">
            <w:pPr>
              <w:pStyle w:val="ConsPlusNormal0"/>
              <w:jc w:val="center"/>
            </w:pPr>
            <w:r>
              <w:t>27.11.2027</w:t>
            </w:r>
          </w:p>
          <w:p w:rsidR="00B40135" w:rsidRDefault="007B182E">
            <w:pPr>
              <w:pStyle w:val="ConsPlusNormal0"/>
              <w:jc w:val="center"/>
            </w:pPr>
            <w:r>
              <w:t>27.11.2028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jc w:val="right"/>
        <w:outlineLvl w:val="0"/>
      </w:pPr>
      <w:r>
        <w:t>Приложение N 5</w:t>
      </w: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Normal0"/>
        <w:jc w:val="right"/>
      </w:pPr>
      <w:r>
        <w:t>Утвержден</w:t>
      </w:r>
    </w:p>
    <w:p w:rsidR="00B40135" w:rsidRDefault="007B182E">
      <w:pPr>
        <w:pStyle w:val="ConsPlusNormal0"/>
        <w:jc w:val="right"/>
      </w:pPr>
      <w:r>
        <w:t>распоряжением</w:t>
      </w:r>
    </w:p>
    <w:p w:rsidR="00B40135" w:rsidRDefault="007B182E">
      <w:pPr>
        <w:pStyle w:val="ConsPlusNormal0"/>
        <w:jc w:val="right"/>
      </w:pPr>
      <w:r>
        <w:t>Администрации Томской области</w:t>
      </w:r>
    </w:p>
    <w:p w:rsidR="00B40135" w:rsidRDefault="007B182E">
      <w:pPr>
        <w:pStyle w:val="ConsPlusNormal0"/>
        <w:jc w:val="right"/>
      </w:pPr>
      <w:r>
        <w:t>от 18.03.2024 N 188-ра</w:t>
      </w: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</w:pPr>
      <w:bookmarkStart w:id="5" w:name="P1718"/>
      <w:bookmarkEnd w:id="5"/>
      <w:r>
        <w:t>ПАСПОРТ</w:t>
      </w:r>
    </w:p>
    <w:p w:rsidR="00B40135" w:rsidRDefault="007B182E">
      <w:pPr>
        <w:pStyle w:val="ConsPlusTitle0"/>
        <w:jc w:val="center"/>
      </w:pPr>
      <w:r>
        <w:t>КОМПЛЕКСА ПРОЦЕССНЫХ МЕРОПРИЯТИЙ "СОЦИАЛЬНАЯ И КУЛЬТУРНАЯ</w:t>
      </w:r>
    </w:p>
    <w:p w:rsidR="00B40135" w:rsidRDefault="007B182E">
      <w:pPr>
        <w:pStyle w:val="ConsPlusTitle0"/>
        <w:jc w:val="center"/>
      </w:pPr>
      <w:r>
        <w:t>АДАПТАЦИЯ И ИНТЕГРАЦИЯ ИНОСТРАННЫХ ГРАЖДАН НА ТЕРРИТОРИИ</w:t>
      </w:r>
    </w:p>
    <w:p w:rsidR="00B40135" w:rsidRDefault="007B182E">
      <w:pPr>
        <w:pStyle w:val="ConsPlusTitle0"/>
        <w:jc w:val="center"/>
      </w:pPr>
      <w:r>
        <w:t>ТОМСКОЙ ОБЛАСТИ"</w:t>
      </w:r>
    </w:p>
    <w:p w:rsidR="00B40135" w:rsidRDefault="00B401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401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B40135" w:rsidRDefault="007B182E">
            <w:pPr>
              <w:pStyle w:val="ConsPlusNormal0"/>
              <w:jc w:val="center"/>
            </w:pPr>
            <w:r>
              <w:rPr>
                <w:color w:val="392C69"/>
              </w:rPr>
              <w:t>от 13.03.2026 N 175-ра)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35" w:rsidRDefault="00B40135">
            <w:pPr>
              <w:pStyle w:val="ConsPlusNormal0"/>
            </w:pP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Основные положения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6"/>
      </w:tblGrid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>Ответственный за выполнение комплекса процессных мероприятий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</w:tr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Государственная программа "</w:t>
            </w:r>
            <w:r>
              <w:t>Повышение эффективности регионального и муниципального управления в Томской области"</w:t>
            </w:r>
          </w:p>
        </w:tc>
      </w:tr>
      <w:tr w:rsidR="00B40135">
        <w:tc>
          <w:tcPr>
            <w:tcW w:w="3855" w:type="dxa"/>
            <w:vAlign w:val="center"/>
          </w:tcPr>
          <w:p w:rsidR="00B40135" w:rsidRDefault="007B182E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216" w:type="dxa"/>
            <w:vAlign w:val="center"/>
          </w:tcPr>
          <w:p w:rsidR="00B40135" w:rsidRDefault="007B182E">
            <w:pPr>
              <w:pStyle w:val="ConsPlusNormal0"/>
            </w:pPr>
            <w:r>
              <w:t>Подпрограмма (направление) 4 государственной программы "Реализация государственной национальной полит</w:t>
            </w:r>
            <w:r>
              <w:t>ики Российской Федерации на территории Томской области"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sectPr w:rsidR="00B40135">
          <w:headerReference w:type="default" r:id="rId46"/>
          <w:footerReference w:type="default" r:id="rId47"/>
          <w:headerReference w:type="first" r:id="rId48"/>
          <w:footerReference w:type="first" r:id="rId4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354"/>
        <w:gridCol w:w="2419"/>
        <w:gridCol w:w="1804"/>
        <w:gridCol w:w="1204"/>
        <w:gridCol w:w="1054"/>
        <w:gridCol w:w="604"/>
        <w:gridCol w:w="604"/>
        <w:gridCol w:w="604"/>
        <w:gridCol w:w="744"/>
        <w:gridCol w:w="744"/>
      </w:tblGrid>
      <w:tr w:rsidR="00B40135">
        <w:tc>
          <w:tcPr>
            <w:tcW w:w="4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241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8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3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3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241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8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0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13228" w:type="dxa"/>
            <w:gridSpan w:val="12"/>
          </w:tcPr>
          <w:p w:rsidR="00B40135" w:rsidRDefault="007B182E">
            <w:pPr>
              <w:pStyle w:val="ConsPlusNormal0"/>
            </w:pPr>
            <w:r>
              <w:t>Социальная и культурная адаптация и интеграция иностранных граждан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t>Количество проведенных мероприятий, направленных на социальную и культурную адаптацию и интеграцию иностранных граждан на территории Томской области</w:t>
            </w:r>
          </w:p>
        </w:tc>
        <w:tc>
          <w:tcPr>
            <w:tcW w:w="1354" w:type="dxa"/>
          </w:tcPr>
          <w:p w:rsidR="00B40135" w:rsidRDefault="007B182E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2419" w:type="dxa"/>
          </w:tcPr>
          <w:p w:rsidR="00B40135" w:rsidRDefault="007B182E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10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B40135" w:rsidRDefault="007B182E">
      <w:pPr>
        <w:pStyle w:val="ConsPlusTitle0"/>
        <w:jc w:val="center"/>
      </w:pPr>
      <w:r>
        <w:t>в 2026 финансовом году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63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B40135">
        <w:tc>
          <w:tcPr>
            <w:tcW w:w="48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 xml:space="preserve">Единица измерения (по </w:t>
            </w:r>
            <w:r>
              <w:lastRenderedPageBreak/>
              <w:t>ОКЕИ)</w:t>
            </w:r>
          </w:p>
        </w:tc>
        <w:tc>
          <w:tcPr>
            <w:tcW w:w="6524" w:type="dxa"/>
            <w:gridSpan w:val="11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 xml:space="preserve">На конец 2026 </w:t>
            </w:r>
            <w:r>
              <w:lastRenderedPageBreak/>
              <w:t>года</w:t>
            </w:r>
          </w:p>
        </w:tc>
      </w:tr>
      <w:tr w:rsidR="00B40135">
        <w:tc>
          <w:tcPr>
            <w:tcW w:w="48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3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февр</w:t>
            </w:r>
            <w:r>
              <w:lastRenderedPageBreak/>
              <w:t>.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мар</w:t>
            </w:r>
            <w:r>
              <w:lastRenderedPageBreak/>
              <w:t>т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апр.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B40135" w:rsidRDefault="007B182E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B40135" w:rsidRDefault="007B182E">
            <w:pPr>
              <w:pStyle w:val="ConsPlusNormal0"/>
              <w:jc w:val="center"/>
            </w:pPr>
            <w:r>
              <w:t>авг</w:t>
            </w:r>
            <w:r>
              <w:lastRenderedPageBreak/>
              <w:t>.</w:t>
            </w:r>
          </w:p>
        </w:tc>
        <w:tc>
          <w:tcPr>
            <w:tcW w:w="63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сент.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окт</w:t>
            </w:r>
            <w:r>
              <w:lastRenderedPageBreak/>
              <w:t>.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нояб</w:t>
            </w:r>
            <w:r>
              <w:lastRenderedPageBreak/>
              <w:t>.</w:t>
            </w:r>
          </w:p>
        </w:tc>
        <w:tc>
          <w:tcPr>
            <w:tcW w:w="724" w:type="dxa"/>
            <w:vMerge/>
          </w:tcPr>
          <w:p w:rsidR="00B40135" w:rsidRDefault="00B40135">
            <w:pPr>
              <w:pStyle w:val="ConsPlusNormal0"/>
            </w:pPr>
          </w:p>
        </w:tc>
      </w:tr>
      <w:tr w:rsidR="00B40135">
        <w:tc>
          <w:tcPr>
            <w:tcW w:w="48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t>Количество проведенных мероприятий, направленных на социальную и культурную адаптацию и интеграцию иностранных граждан на территории Томской области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B40135" w:rsidRDefault="007B182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79" w:type="dxa"/>
          </w:tcPr>
          <w:p w:rsidR="00B40135" w:rsidRDefault="007B182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99" w:type="dxa"/>
          </w:tcPr>
          <w:p w:rsidR="00B40135" w:rsidRDefault="007B182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34" w:type="dxa"/>
          </w:tcPr>
          <w:p w:rsidR="00B40135" w:rsidRDefault="007B182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4" w:type="dxa"/>
          </w:tcPr>
          <w:p w:rsidR="00B40135" w:rsidRDefault="007B182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B40135" w:rsidRDefault="007B182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24" w:type="dxa"/>
          </w:tcPr>
          <w:p w:rsidR="00B40135" w:rsidRDefault="007B182E">
            <w:pPr>
              <w:pStyle w:val="ConsPlusNormal0"/>
              <w:jc w:val="center"/>
            </w:pPr>
            <w:r>
              <w:t>10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594"/>
        <w:gridCol w:w="1744"/>
        <w:gridCol w:w="1639"/>
        <w:gridCol w:w="1204"/>
        <w:gridCol w:w="1054"/>
        <w:gridCol w:w="604"/>
        <w:gridCol w:w="604"/>
        <w:gridCol w:w="604"/>
        <w:gridCol w:w="744"/>
        <w:gridCol w:w="744"/>
      </w:tblGrid>
      <w:tr w:rsidR="00B40135">
        <w:tc>
          <w:tcPr>
            <w:tcW w:w="4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59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74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639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B40135">
        <w:tc>
          <w:tcPr>
            <w:tcW w:w="4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3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59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74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639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2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05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0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45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t xml:space="preserve">Организация и проведение мероприятий по социальной и культурной </w:t>
            </w:r>
            <w:r>
              <w:lastRenderedPageBreak/>
              <w:t>адаптации и интеграции иностранных граждан</w:t>
            </w:r>
          </w:p>
        </w:tc>
        <w:tc>
          <w:tcPr>
            <w:tcW w:w="1594" w:type="dxa"/>
          </w:tcPr>
          <w:p w:rsidR="00B40135" w:rsidRDefault="007B182E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744" w:type="dxa"/>
          </w:tcPr>
          <w:p w:rsidR="00B40135" w:rsidRDefault="007B182E">
            <w:pPr>
              <w:pStyle w:val="ConsPlusNormal0"/>
            </w:pPr>
            <w:r>
              <w:t xml:space="preserve">Формирование плана мероприятий по социальной и культурной </w:t>
            </w:r>
            <w:r>
              <w:lastRenderedPageBreak/>
              <w:t>адаптации и интеграции. Формирование технического задания, обеспечение размещения закупки</w:t>
            </w:r>
          </w:p>
        </w:tc>
        <w:tc>
          <w:tcPr>
            <w:tcW w:w="1639" w:type="dxa"/>
          </w:tcPr>
          <w:p w:rsidR="00B40135" w:rsidRDefault="007B182E">
            <w:pPr>
              <w:pStyle w:val="ConsPlusNormal0"/>
            </w:pPr>
            <w:r>
              <w:lastRenderedPageBreak/>
              <w:t xml:space="preserve">Количество иностранных граждан, принявших участие в </w:t>
            </w:r>
            <w:r>
              <w:lastRenderedPageBreak/>
              <w:t>мероприятиях по социальной и культурной адаптации и инте</w:t>
            </w:r>
            <w:r>
              <w:t>грации иностранных граждан</w:t>
            </w:r>
          </w:p>
        </w:tc>
        <w:tc>
          <w:tcPr>
            <w:tcW w:w="12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1054" w:type="dxa"/>
          </w:tcPr>
          <w:p w:rsidR="00B40135" w:rsidRDefault="007B182E">
            <w:pPr>
              <w:pStyle w:val="ConsPlusNormal0"/>
              <w:jc w:val="center"/>
            </w:pPr>
            <w:r>
              <w:t>530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530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530</w:t>
            </w:r>
          </w:p>
        </w:tc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744" w:type="dxa"/>
          </w:tcPr>
          <w:p w:rsidR="00B40135" w:rsidRDefault="007B182E">
            <w:pPr>
              <w:pStyle w:val="ConsPlusNormal0"/>
              <w:jc w:val="center"/>
            </w:pPr>
            <w:r>
              <w:t>1000</w:t>
            </w:r>
          </w:p>
        </w:tc>
      </w:tr>
    </w:tbl>
    <w:p w:rsidR="00B40135" w:rsidRDefault="00B40135">
      <w:pPr>
        <w:pStyle w:val="ConsPlusNormal0"/>
        <w:sectPr w:rsidR="00B40135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1774"/>
        <w:gridCol w:w="664"/>
        <w:gridCol w:w="784"/>
        <w:gridCol w:w="784"/>
        <w:gridCol w:w="784"/>
        <w:gridCol w:w="784"/>
      </w:tblGrid>
      <w:tr w:rsidR="00B40135">
        <w:tc>
          <w:tcPr>
            <w:tcW w:w="3458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7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800" w:type="dxa"/>
            <w:gridSpan w:val="5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40135">
        <w:tc>
          <w:tcPr>
            <w:tcW w:w="3458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2028 год</w:t>
            </w:r>
          </w:p>
        </w:tc>
      </w:tr>
      <w:tr w:rsidR="00B40135">
        <w:tc>
          <w:tcPr>
            <w:tcW w:w="3458" w:type="dxa"/>
          </w:tcPr>
          <w:p w:rsidR="00B40135" w:rsidRDefault="007B182E">
            <w:pPr>
              <w:pStyle w:val="ConsPlusNormal0"/>
            </w:pPr>
            <w:r>
              <w:t>Комплекс процессных мероприятий "</w:t>
            </w:r>
            <w:r>
              <w:t>Социальная и культурная адаптация и интеграция иностранных граждан на территории Томской области"</w:t>
            </w:r>
          </w:p>
        </w:tc>
        <w:tc>
          <w:tcPr>
            <w:tcW w:w="1774" w:type="dxa"/>
            <w:vMerge w:val="restart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Мероприятие "</w:t>
            </w:r>
            <w:r>
              <w:t>Организация и проведение мероприятий по социальной и культурной адаптации и интеграции иностранных граждан"</w:t>
            </w:r>
          </w:p>
          <w:p w:rsidR="00B40135" w:rsidRDefault="007B182E">
            <w:pPr>
              <w:pStyle w:val="ConsPlusNormal0"/>
            </w:pPr>
            <w:r>
              <w:t>(всего), в том числе: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 xml:space="preserve">средства федерального бюджета, поступающие напрямую получателям на </w:t>
            </w:r>
            <w:r>
              <w:lastRenderedPageBreak/>
              <w:t>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1505,4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  <w:tr w:rsidR="00B40135">
        <w:tc>
          <w:tcPr>
            <w:tcW w:w="3458" w:type="dxa"/>
            <w:vAlign w:val="center"/>
          </w:tcPr>
          <w:p w:rsidR="00B40135" w:rsidRDefault="007B182E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B40135" w:rsidRDefault="00B40135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0,0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7B182E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B40135" w:rsidRDefault="00B401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044"/>
        <w:gridCol w:w="1444"/>
        <w:gridCol w:w="1924"/>
        <w:gridCol w:w="1531"/>
        <w:gridCol w:w="1474"/>
      </w:tblGrid>
      <w:tr w:rsidR="00B40135">
        <w:tc>
          <w:tcPr>
            <w:tcW w:w="60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Дата наступления контрольной точки (окончание)</w:t>
            </w:r>
          </w:p>
        </w:tc>
        <w:tc>
          <w:tcPr>
            <w:tcW w:w="192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531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474" w:type="dxa"/>
            <w:vAlign w:val="center"/>
          </w:tcPr>
          <w:p w:rsidR="00B40135" w:rsidRDefault="007B182E">
            <w:pPr>
              <w:pStyle w:val="ConsPlusNormal0"/>
              <w:jc w:val="center"/>
            </w:pPr>
            <w:r>
              <w:t>Информационная система</w:t>
            </w:r>
          </w:p>
          <w:p w:rsidR="00B40135" w:rsidRDefault="007B182E">
            <w:pPr>
              <w:pStyle w:val="ConsPlusNormal0"/>
              <w:jc w:val="center"/>
            </w:pPr>
            <w:r>
              <w:t>(источник данных)</w:t>
            </w:r>
          </w:p>
        </w:tc>
      </w:tr>
      <w:tr w:rsidR="00B40135">
        <w:tc>
          <w:tcPr>
            <w:tcW w:w="9021" w:type="dxa"/>
            <w:gridSpan w:val="6"/>
          </w:tcPr>
          <w:p w:rsidR="00B40135" w:rsidRDefault="007B182E">
            <w:pPr>
              <w:pStyle w:val="ConsPlusNormal0"/>
            </w:pPr>
            <w:r>
              <w:t>Социальная и культурная адаптация и интеграция иностранных граждан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Организация и проведение мероприятий по социальной и культурной адаптации и интеграции иностранных граждан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</w:t>
            </w:r>
            <w:r>
              <w:t>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Закупка включена в план-график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29.02.2024</w:t>
            </w:r>
          </w:p>
          <w:p w:rsidR="00B40135" w:rsidRDefault="007B182E">
            <w:pPr>
              <w:pStyle w:val="ConsPlusNormal0"/>
              <w:jc w:val="center"/>
            </w:pPr>
            <w:r>
              <w:t>21.02.2025</w:t>
            </w:r>
          </w:p>
          <w:p w:rsidR="00B40135" w:rsidRDefault="007B182E">
            <w:pPr>
              <w:pStyle w:val="ConsPlusNormal0"/>
              <w:jc w:val="center"/>
            </w:pPr>
            <w:r>
              <w:t>20.02.2026</w:t>
            </w:r>
          </w:p>
          <w:p w:rsidR="00B40135" w:rsidRDefault="007B182E">
            <w:pPr>
              <w:pStyle w:val="ConsPlusNormal0"/>
              <w:jc w:val="center"/>
            </w:pPr>
            <w:r>
              <w:t>29.02.2027</w:t>
            </w:r>
          </w:p>
          <w:p w:rsidR="00B40135" w:rsidRDefault="007B182E">
            <w:pPr>
              <w:pStyle w:val="ConsPlusNormal0"/>
              <w:jc w:val="center"/>
            </w:pPr>
            <w:r>
              <w:t>29.02.2028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План-график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 xml:space="preserve">Сведения о государственном (муниципальном) </w:t>
            </w:r>
            <w:r>
              <w:lastRenderedPageBreak/>
              <w:t>контракте внесены в реестр контрактов, заключенных заказчиками по резул</w:t>
            </w:r>
            <w:r>
              <w:t>ьтатам закупок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29.03.2024</w:t>
            </w:r>
          </w:p>
          <w:p w:rsidR="00B40135" w:rsidRDefault="007B182E">
            <w:pPr>
              <w:pStyle w:val="ConsPlusNormal0"/>
              <w:jc w:val="center"/>
            </w:pPr>
            <w:r>
              <w:t>21.03.2025</w:t>
            </w:r>
          </w:p>
          <w:p w:rsidR="00B40135" w:rsidRDefault="007B182E">
            <w:pPr>
              <w:pStyle w:val="ConsPlusNormal0"/>
              <w:jc w:val="center"/>
            </w:pPr>
            <w:r>
              <w:t>23.03.2026</w:t>
            </w:r>
          </w:p>
          <w:p w:rsidR="00B40135" w:rsidRDefault="007B182E">
            <w:pPr>
              <w:pStyle w:val="ConsPlusNormal0"/>
              <w:jc w:val="center"/>
            </w:pPr>
            <w:r>
              <w:lastRenderedPageBreak/>
              <w:t>29.03.2027</w:t>
            </w:r>
          </w:p>
          <w:p w:rsidR="00B40135" w:rsidRDefault="007B182E">
            <w:pPr>
              <w:pStyle w:val="ConsPlusNormal0"/>
              <w:jc w:val="center"/>
            </w:pPr>
            <w:r>
              <w:t>29.03.202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lastRenderedPageBreak/>
              <w:t xml:space="preserve">Департамент внутренней политики и </w:t>
            </w:r>
            <w:r>
              <w:lastRenderedPageBreak/>
              <w:t>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Государственный контракт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 xml:space="preserve">Единая информационная система </w:t>
            </w:r>
            <w:r>
              <w:lastRenderedPageBreak/>
              <w:t>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20.05.2024</w:t>
            </w:r>
          </w:p>
          <w:p w:rsidR="00B40135" w:rsidRDefault="007B182E">
            <w:pPr>
              <w:pStyle w:val="ConsPlusNormal0"/>
              <w:jc w:val="center"/>
            </w:pPr>
            <w:r>
              <w:t>20.05.2025</w:t>
            </w:r>
          </w:p>
          <w:p w:rsidR="00B40135" w:rsidRDefault="007B182E">
            <w:pPr>
              <w:pStyle w:val="ConsPlusNormal0"/>
              <w:jc w:val="center"/>
            </w:pPr>
            <w:r>
              <w:t>20.05.2026</w:t>
            </w:r>
          </w:p>
          <w:p w:rsidR="00B40135" w:rsidRDefault="007B182E">
            <w:pPr>
              <w:pStyle w:val="ConsPlusNormal0"/>
              <w:jc w:val="center"/>
            </w:pPr>
            <w:r>
              <w:t>20.05.2027</w:t>
            </w:r>
          </w:p>
          <w:p w:rsidR="00B40135" w:rsidRDefault="007B182E">
            <w:pPr>
              <w:pStyle w:val="ConsPlusNormal0"/>
              <w:jc w:val="center"/>
            </w:pPr>
            <w:r>
              <w:t>20.05.2028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Документ о приемке товаров, выполненной работы, оказанной услуги, в том числе в электронной форме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B40135">
        <w:tc>
          <w:tcPr>
            <w:tcW w:w="604" w:type="dxa"/>
          </w:tcPr>
          <w:p w:rsidR="00B40135" w:rsidRDefault="007B182E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044" w:type="dxa"/>
          </w:tcPr>
          <w:p w:rsidR="00B40135" w:rsidRDefault="007B182E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B40135" w:rsidRDefault="007B182E">
            <w:pPr>
              <w:pStyle w:val="ConsPlusNormal0"/>
              <w:jc w:val="center"/>
            </w:pPr>
            <w:r>
              <w:t>31.05.</w:t>
            </w:r>
            <w:r>
              <w:t>2024</w:t>
            </w:r>
          </w:p>
          <w:p w:rsidR="00B40135" w:rsidRDefault="007B182E">
            <w:pPr>
              <w:pStyle w:val="ConsPlusNormal0"/>
              <w:jc w:val="center"/>
            </w:pPr>
            <w:r>
              <w:t>30.05.2025</w:t>
            </w:r>
          </w:p>
          <w:p w:rsidR="00B40135" w:rsidRDefault="007B182E">
            <w:pPr>
              <w:pStyle w:val="ConsPlusNormal0"/>
              <w:jc w:val="center"/>
            </w:pPr>
            <w:r>
              <w:t>29.05.2026</w:t>
            </w:r>
          </w:p>
          <w:p w:rsidR="00B40135" w:rsidRDefault="007B182E">
            <w:pPr>
              <w:pStyle w:val="ConsPlusNormal0"/>
              <w:jc w:val="center"/>
            </w:pPr>
            <w:r>
              <w:t>31.05.2027</w:t>
            </w:r>
          </w:p>
          <w:p w:rsidR="00B40135" w:rsidRDefault="007B182E">
            <w:pPr>
              <w:pStyle w:val="ConsPlusNormal0"/>
              <w:jc w:val="center"/>
            </w:pPr>
            <w:r>
              <w:t>31.05.2028</w:t>
            </w:r>
          </w:p>
        </w:tc>
        <w:tc>
          <w:tcPr>
            <w:tcW w:w="1924" w:type="dxa"/>
          </w:tcPr>
          <w:p w:rsidR="00B40135" w:rsidRDefault="007B182E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531" w:type="dxa"/>
          </w:tcPr>
          <w:p w:rsidR="00B40135" w:rsidRDefault="007B182E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474" w:type="dxa"/>
          </w:tcPr>
          <w:p w:rsidR="00B40135" w:rsidRDefault="007B182E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</w:tbl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jc w:val="both"/>
      </w:pPr>
    </w:p>
    <w:p w:rsidR="00B40135" w:rsidRDefault="00B4013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40135">
      <w:headerReference w:type="default" r:id="rId54"/>
      <w:footerReference w:type="default" r:id="rId55"/>
      <w:headerReference w:type="first" r:id="rId56"/>
      <w:footerReference w:type="first" r:id="rId5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82E" w:rsidRDefault="007B182E">
      <w:r>
        <w:separator/>
      </w:r>
    </w:p>
  </w:endnote>
  <w:endnote w:type="continuationSeparator" w:id="0">
    <w:p w:rsidR="007B182E" w:rsidRDefault="007B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35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34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36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40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43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51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54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54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4013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01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0135" w:rsidRDefault="007B18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0135" w:rsidRDefault="007B18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0135" w:rsidRDefault="007B18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C2A83">
            <w:rPr>
              <w:rFonts w:ascii="Tahoma" w:hAnsi="Tahoma" w:cs="Tahoma"/>
              <w:noProof/>
            </w:rPr>
            <w:t>34</w:t>
          </w:r>
          <w:r>
            <w:fldChar w:fldCharType="end"/>
          </w:r>
        </w:p>
      </w:tc>
    </w:tr>
  </w:tbl>
  <w:p w:rsidR="00B40135" w:rsidRDefault="007B182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82E" w:rsidRDefault="007B182E">
      <w:r>
        <w:separator/>
      </w:r>
    </w:p>
  </w:footnote>
  <w:footnote w:type="continuationSeparator" w:id="0">
    <w:p w:rsidR="007B182E" w:rsidRDefault="007B1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18.03.2024 N </w:t>
          </w:r>
          <w:r>
            <w:rPr>
              <w:rFonts w:ascii="Tahoma" w:hAnsi="Tahoma" w:cs="Tahoma"/>
              <w:sz w:val="16"/>
              <w:szCs w:val="16"/>
            </w:rPr>
            <w:t>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18.03.2024 N </w:t>
          </w:r>
          <w:r>
            <w:rPr>
              <w:rFonts w:ascii="Tahoma" w:hAnsi="Tahoma" w:cs="Tahoma"/>
              <w:sz w:val="16"/>
              <w:szCs w:val="16"/>
            </w:rPr>
            <w:t>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18.03.2024 N </w:t>
          </w:r>
          <w:r>
            <w:rPr>
              <w:rFonts w:ascii="Tahoma" w:hAnsi="Tahoma" w:cs="Tahoma"/>
              <w:sz w:val="16"/>
              <w:szCs w:val="16"/>
            </w:rPr>
            <w:t>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4013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</w:t>
          </w:r>
          <w:r>
            <w:rPr>
              <w:rFonts w:ascii="Tahoma" w:hAnsi="Tahoma" w:cs="Tahoma"/>
              <w:sz w:val="16"/>
              <w:szCs w:val="16"/>
            </w:rPr>
            <w:t>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01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0135" w:rsidRDefault="007B18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B40135" w:rsidRDefault="007B18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40135" w:rsidRDefault="00B401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0135" w:rsidRDefault="00B4013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35"/>
    <w:rsid w:val="007B182E"/>
    <w:rsid w:val="00AC2A83"/>
    <w:rsid w:val="00B4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C2A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C2A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A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1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7767</Words>
  <Characters>44273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18.03.2024 N 188-ра
(ред. от 13.03.2026)
"Об утверждении Паспортов комплексов процессных мероприятий"
(вместе с "Паспортом комплекса процессных мероприятий "Укрепление единства российской нации и этнокультурно</vt:lpstr>
    </vt:vector>
  </TitlesOfParts>
  <Company>КонсультантПлюс Версия 4024.00.50</Company>
  <LinksUpToDate>false</LinksUpToDate>
  <CharactersWithSpaces>51937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18.03.2024 N 188-ра
(ред. от 13.03.2026)
"Об утверждении Паспортов комплексов процессных мероприятий"
(вместе с "Паспортом комплекса процессных мероприятий "Укрепление единства российской нации и этнокультурное развитие народов России на территории Томской области", "Паспортом комплекса процессных мероприятий "Профилактика экстремизма на национальной и религиозной почве", "Паспортом комплекса процессных мероприятий "Содействие развитию российского казачества на</dc:title>
  <dc:creator>Екатерина Сергеевна Белякина</dc:creator>
  <cp:lastModifiedBy>Екатерина Сергеевна Белякина</cp:lastModifiedBy>
  <cp:revision>2</cp:revision>
  <dcterms:created xsi:type="dcterms:W3CDTF">2026-09-11T08:17:00Z</dcterms:created>
  <dcterms:modified xsi:type="dcterms:W3CDTF">2026-09-11T08:17:00Z</dcterms:modified>
</cp:coreProperties>
</file>